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D7DF" w14:textId="77777777" w:rsidR="00E1097D" w:rsidRDefault="00C40BBB" w:rsidP="006B3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П</w:t>
      </w:r>
      <w:r w:rsidR="000E4AD7" w:rsidRPr="005E38AB">
        <w:rPr>
          <w:rFonts w:ascii="Times New Roman" w:hAnsi="Times New Roman" w:cs="Times New Roman"/>
          <w:sz w:val="28"/>
          <w:szCs w:val="28"/>
        </w:rPr>
        <w:t xml:space="preserve">лан мероприятий МАОУ СОШ </w:t>
      </w:r>
      <w:r w:rsidR="00C03F9F">
        <w:rPr>
          <w:rFonts w:ascii="Times New Roman" w:hAnsi="Times New Roman" w:cs="Times New Roman"/>
          <w:sz w:val="28"/>
          <w:szCs w:val="28"/>
        </w:rPr>
        <w:t>НьюТон</w:t>
      </w:r>
      <w:r w:rsidR="000E4AD7" w:rsidRPr="005E38AB"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40586085" w14:textId="5E1BD532" w:rsidR="006B3865" w:rsidRPr="005E38AB" w:rsidRDefault="000E4AD7" w:rsidP="006B3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формированию культуры здорового питания</w:t>
      </w:r>
      <w:r w:rsidR="00D42DC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 202</w:t>
      </w:r>
      <w:r w:rsidR="00C03F9F"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="00D42D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-202</w:t>
      </w:r>
      <w:r w:rsidR="00C03F9F">
        <w:rPr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="00D42DC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="00D42D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уч.год</w:t>
      </w:r>
      <w:proofErr w:type="spellEnd"/>
      <w:proofErr w:type="gramEnd"/>
    </w:p>
    <w:tbl>
      <w:tblPr>
        <w:tblStyle w:val="a5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7"/>
        <w:gridCol w:w="5816"/>
        <w:gridCol w:w="1559"/>
        <w:gridCol w:w="2268"/>
      </w:tblGrid>
      <w:tr w:rsidR="00C40BBB" w:rsidRPr="005E38AB" w14:paraId="298BA22F" w14:textId="77777777" w:rsidTr="00573E56">
        <w:trPr>
          <w:trHeight w:val="660"/>
        </w:trPr>
        <w:tc>
          <w:tcPr>
            <w:tcW w:w="847" w:type="dxa"/>
          </w:tcPr>
          <w:p w14:paraId="197BA409" w14:textId="7777777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6" w:type="dxa"/>
          </w:tcPr>
          <w:p w14:paraId="3750BF51" w14:textId="7777777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2FC85C4B" w14:textId="3F1745EF" w:rsidR="00C40BBB" w:rsidRPr="005E38AB" w:rsidRDefault="000E4AD7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573E56">
              <w:rPr>
                <w:rFonts w:ascii="Times New Roman" w:hAnsi="Times New Roman" w:cs="Times New Roman"/>
                <w:sz w:val="28"/>
                <w:szCs w:val="28"/>
              </w:rPr>
              <w:t>(классы)</w:t>
            </w:r>
          </w:p>
        </w:tc>
        <w:tc>
          <w:tcPr>
            <w:tcW w:w="2268" w:type="dxa"/>
          </w:tcPr>
          <w:p w14:paraId="3489893B" w14:textId="7777777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40BBB" w:rsidRPr="005E38AB" w14:paraId="7B1B1AC6" w14:textId="77777777" w:rsidTr="00573E56">
        <w:trPr>
          <w:trHeight w:val="1116"/>
        </w:trPr>
        <w:tc>
          <w:tcPr>
            <w:tcW w:w="847" w:type="dxa"/>
          </w:tcPr>
          <w:p w14:paraId="6CD9ABA7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7D2DA89C" w14:textId="77777777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  <w:p w14:paraId="4FBA7155" w14:textId="7657BF7E" w:rsidR="00C40BBB" w:rsidRPr="005E38AB" w:rsidRDefault="00C40BBB" w:rsidP="00762B86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8A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«Разговор о правильном питании» </w:t>
            </w:r>
          </w:p>
          <w:p w14:paraId="759B29EA" w14:textId="686C22FC" w:rsidR="00C40BBB" w:rsidRPr="005E38AB" w:rsidRDefault="00C40BBB" w:rsidP="00762B86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5E38A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«Культура здорового питания»</w:t>
            </w:r>
          </w:p>
        </w:tc>
        <w:tc>
          <w:tcPr>
            <w:tcW w:w="1559" w:type="dxa"/>
          </w:tcPr>
          <w:p w14:paraId="17C4C00D" w14:textId="77777777" w:rsidR="0016618A" w:rsidRPr="005E38AB" w:rsidRDefault="0016618A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1099B" w14:textId="44053B6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14:paraId="5CA3E6C6" w14:textId="3A708295" w:rsidR="00C40BBB" w:rsidRPr="005E38AB" w:rsidRDefault="00C40BBB" w:rsidP="0016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68" w:type="dxa"/>
          </w:tcPr>
          <w:p w14:paraId="16D92202" w14:textId="3FC320C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7D0D" w:rsidRPr="005E38AB" w14:paraId="1BB7B789" w14:textId="77777777" w:rsidTr="00573E56">
        <w:trPr>
          <w:trHeight w:val="407"/>
        </w:trPr>
        <w:tc>
          <w:tcPr>
            <w:tcW w:w="847" w:type="dxa"/>
          </w:tcPr>
          <w:p w14:paraId="79AF5E49" w14:textId="77777777" w:rsidR="00D27D0D" w:rsidRPr="005E38AB" w:rsidRDefault="00D27D0D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57C118B5" w14:textId="75808283" w:rsidR="00D27D0D" w:rsidRPr="005E38AB" w:rsidRDefault="00D27D0D" w:rsidP="00C0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окружающего мира, биологии, </w:t>
            </w:r>
            <w:r w:rsidR="00F66B8F" w:rsidRPr="005E38AB">
              <w:rPr>
                <w:rFonts w:ascii="Times New Roman" w:hAnsi="Times New Roman" w:cs="Times New Roman"/>
                <w:sz w:val="28"/>
                <w:szCs w:val="28"/>
              </w:rPr>
              <w:t>физ. культуры</w:t>
            </w: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«Здоровое питание»</w:t>
            </w:r>
          </w:p>
        </w:tc>
        <w:tc>
          <w:tcPr>
            <w:tcW w:w="1559" w:type="dxa"/>
          </w:tcPr>
          <w:p w14:paraId="25DDB57E" w14:textId="13C04448" w:rsidR="00D27D0D" w:rsidRPr="005E38AB" w:rsidRDefault="00D27D0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14:paraId="45885F2A" w14:textId="25F2D3DB" w:rsidR="00D27D0D" w:rsidRPr="005E38AB" w:rsidRDefault="00D27D0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по программе учителя- предметника</w:t>
            </w:r>
          </w:p>
        </w:tc>
      </w:tr>
      <w:tr w:rsidR="00C40BBB" w:rsidRPr="005E38AB" w14:paraId="51EFA7A5" w14:textId="77777777" w:rsidTr="00D27D0D">
        <w:trPr>
          <w:trHeight w:val="5981"/>
        </w:trPr>
        <w:tc>
          <w:tcPr>
            <w:tcW w:w="847" w:type="dxa"/>
          </w:tcPr>
          <w:p w14:paraId="59DF0CF9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2016C21B" w14:textId="5496EF1D" w:rsidR="00D27D0D" w:rsidRDefault="00D27D0D" w:rsidP="00471D65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Реализация </w:t>
            </w:r>
            <w:r w:rsidR="00F66B8F">
              <w:rPr>
                <w:rStyle w:val="c2"/>
                <w:color w:val="000000"/>
                <w:sz w:val="28"/>
                <w:szCs w:val="28"/>
              </w:rPr>
              <w:t>модуля предмета труд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471D6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«Технологии обработки материалов и пищевых продуктов»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: </w:t>
            </w:r>
          </w:p>
          <w:p w14:paraId="1D18E5DB" w14:textId="111CFCB1" w:rsidR="00471D65" w:rsidRDefault="00471D65" w:rsidP="00471D65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Рациональное, здоровое питание, режим питания, пищевая пирамида.</w:t>
            </w:r>
          </w:p>
          <w:p w14:paraId="41DF0469" w14:textId="77F805D5" w:rsidR="00471D65" w:rsidRPr="00D27D0D" w:rsidRDefault="00471D65" w:rsidP="00D27D0D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Значение выбора продуктов для здоровья человека. Пищевая ценность разных продуктов питания. </w:t>
            </w:r>
          </w:p>
          <w:p w14:paraId="23B8F801" w14:textId="2C7BC09F" w:rsidR="00471D65" w:rsidRDefault="00471D65" w:rsidP="00471D65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Молоко и молочные продукты в питании. Пищевая ценность молока и молочных продуктов.</w:t>
            </w:r>
          </w:p>
          <w:p w14:paraId="6C8A9DBD" w14:textId="48A38245" w:rsidR="00471D65" w:rsidRPr="00D27D0D" w:rsidRDefault="00471D65" w:rsidP="00D27D0D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Определение качества молочных продуктов, правила хранения продуктов.</w:t>
            </w:r>
          </w:p>
          <w:p w14:paraId="1CD248FC" w14:textId="43C95C4B" w:rsidR="00471D65" w:rsidRDefault="00471D65" w:rsidP="00471D65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Рыба, морепродукты в питании человека. Пищевая ценность рыбы и морепродуктов. </w:t>
            </w:r>
          </w:p>
          <w:p w14:paraId="5D018DCA" w14:textId="29E8E2B2" w:rsidR="00471D65" w:rsidRPr="005E38AB" w:rsidRDefault="00471D65" w:rsidP="00D27D0D">
            <w:pPr>
              <w:pStyle w:val="c28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Мясо животных, мясо птицы в питании человека. Пищевая ценность мяса. Показатели свежести мяса. </w:t>
            </w:r>
          </w:p>
        </w:tc>
        <w:tc>
          <w:tcPr>
            <w:tcW w:w="1559" w:type="dxa"/>
          </w:tcPr>
          <w:p w14:paraId="76769D46" w14:textId="6852B2B5" w:rsidR="00C40BB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A3CA4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6DA18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0DFFA" w14:textId="645E63F8" w:rsidR="00471D65" w:rsidRDefault="00D27D0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C3D94B8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01CDD" w14:textId="7C159E14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6889C2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0A588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A229F" w14:textId="4397DBA1" w:rsidR="00471D65" w:rsidRDefault="00D27D0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  <w:p w14:paraId="1DD6FCA1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CA31F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C26F8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1DE20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E478C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9583D" w14:textId="2DBEFE44" w:rsidR="00471D65" w:rsidRDefault="00D27D0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B2C82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A2C89" w14:textId="77777777" w:rsidR="00471D65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565A" w14:textId="2AB99CBE" w:rsidR="00471D65" w:rsidRPr="005E38AB" w:rsidRDefault="00471D65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62779D" w14:textId="06853FA6" w:rsidR="00C40BBB" w:rsidRPr="005E38AB" w:rsidRDefault="004B0BDC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40BBB" w:rsidRPr="005E38AB" w14:paraId="53625090" w14:textId="77777777" w:rsidTr="00573E56">
        <w:trPr>
          <w:trHeight w:val="413"/>
        </w:trPr>
        <w:tc>
          <w:tcPr>
            <w:tcW w:w="847" w:type="dxa"/>
          </w:tcPr>
          <w:p w14:paraId="71FF3C01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17A13207" w14:textId="5D62CF53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декады «Мы выбираем ЗОЖ»</w:t>
            </w:r>
          </w:p>
        </w:tc>
        <w:tc>
          <w:tcPr>
            <w:tcW w:w="1559" w:type="dxa"/>
          </w:tcPr>
          <w:p w14:paraId="1E08FDE1" w14:textId="3DE0726C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14:paraId="5A005137" w14:textId="7C9880F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C40BBB" w:rsidRPr="005E38AB" w14:paraId="4525C8EC" w14:textId="77777777" w:rsidTr="00573E56">
        <w:trPr>
          <w:trHeight w:val="383"/>
        </w:trPr>
        <w:tc>
          <w:tcPr>
            <w:tcW w:w="847" w:type="dxa"/>
          </w:tcPr>
          <w:p w14:paraId="7DB989D6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5DD9FF58" w14:textId="5EB22CDC" w:rsidR="00D27D0D" w:rsidRDefault="00D27D0D" w:rsidP="00F66B8F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Группов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теме «Технологии обработки пищевых продуктов»</w:t>
            </w:r>
          </w:p>
          <w:p w14:paraId="51E9DBAA" w14:textId="73B41016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9CEB97" w14:textId="0A1E5C93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27D0D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</w:p>
        </w:tc>
        <w:tc>
          <w:tcPr>
            <w:tcW w:w="2268" w:type="dxa"/>
          </w:tcPr>
          <w:p w14:paraId="0606C9BD" w14:textId="3D24097E" w:rsidR="00C40BBB" w:rsidRPr="005E38AB" w:rsidRDefault="00D27D0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40BBB" w:rsidRPr="005E38AB" w14:paraId="4F29280B" w14:textId="77777777" w:rsidTr="00573E56">
        <w:trPr>
          <w:trHeight w:val="555"/>
        </w:trPr>
        <w:tc>
          <w:tcPr>
            <w:tcW w:w="847" w:type="dxa"/>
          </w:tcPr>
          <w:p w14:paraId="20268E70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0233152A" w14:textId="77777777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школьников «Как быть здоровым?»</w:t>
            </w:r>
          </w:p>
        </w:tc>
        <w:tc>
          <w:tcPr>
            <w:tcW w:w="1559" w:type="dxa"/>
          </w:tcPr>
          <w:p w14:paraId="7CBFA1C1" w14:textId="501A0E2F" w:rsidR="00C40BBB" w:rsidRPr="005E38AB" w:rsidRDefault="00E1097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BBB"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14:paraId="5EAD5D7A" w14:textId="795629D5" w:rsidR="00C40BBB" w:rsidRPr="005E38AB" w:rsidRDefault="005E38A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40BBB" w:rsidRPr="005E38AB" w14:paraId="1EDC4DBF" w14:textId="77777777" w:rsidTr="00573E56">
        <w:trPr>
          <w:trHeight w:val="323"/>
        </w:trPr>
        <w:tc>
          <w:tcPr>
            <w:tcW w:w="847" w:type="dxa"/>
          </w:tcPr>
          <w:p w14:paraId="78F20E93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792622C6" w14:textId="77777777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Рефлексивное эссе «Мое здоровье в моих руках»</w:t>
            </w:r>
          </w:p>
        </w:tc>
        <w:tc>
          <w:tcPr>
            <w:tcW w:w="1559" w:type="dxa"/>
          </w:tcPr>
          <w:p w14:paraId="4710EC0F" w14:textId="7777777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268" w:type="dxa"/>
          </w:tcPr>
          <w:p w14:paraId="6F3CC51A" w14:textId="0C8F1AF6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8AB" w:rsidRPr="005E38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40BBB" w:rsidRPr="005E38AB" w14:paraId="3BC4F417" w14:textId="77777777" w:rsidTr="00573E56">
        <w:trPr>
          <w:trHeight w:val="323"/>
        </w:trPr>
        <w:tc>
          <w:tcPr>
            <w:tcW w:w="847" w:type="dxa"/>
          </w:tcPr>
          <w:p w14:paraId="049F49FE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  <w:tcBorders>
              <w:bottom w:val="single" w:sz="4" w:space="0" w:color="000000" w:themeColor="text1"/>
            </w:tcBorders>
          </w:tcPr>
          <w:p w14:paraId="6DE65230" w14:textId="28D09256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Показ видеороликов по профилактике вредных привычек и формированию ЗОЖ (в фойе школы)</w:t>
            </w:r>
            <w:r w:rsidR="005E38AB" w:rsidRPr="005E38AB">
              <w:rPr>
                <w:rFonts w:ascii="Times New Roman" w:hAnsi="Times New Roman" w:cs="Times New Roman"/>
                <w:sz w:val="28"/>
                <w:szCs w:val="28"/>
              </w:rPr>
              <w:t>, размещение информации на сайте и в детско- родительских сообществах в ВК</w:t>
            </w:r>
          </w:p>
        </w:tc>
        <w:tc>
          <w:tcPr>
            <w:tcW w:w="1559" w:type="dxa"/>
          </w:tcPr>
          <w:p w14:paraId="37EBEF21" w14:textId="0E801110" w:rsidR="00C40BBB" w:rsidRPr="005E38AB" w:rsidRDefault="00C03F9F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14189D8" w14:textId="16BF154C" w:rsidR="00C40BBB" w:rsidRPr="005E38AB" w:rsidRDefault="005E38A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40BBB" w:rsidRPr="005E38AB" w14:paraId="02FAF3A8" w14:textId="77777777" w:rsidTr="00573E56">
        <w:trPr>
          <w:trHeight w:val="338"/>
        </w:trPr>
        <w:tc>
          <w:tcPr>
            <w:tcW w:w="847" w:type="dxa"/>
          </w:tcPr>
          <w:p w14:paraId="0DD4FCC9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3EF26A1C" w14:textId="2183BA6C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 обучающихся и их родителей (законных представителей) «Удовлетворённость работой школьной столовой»</w:t>
            </w:r>
          </w:p>
        </w:tc>
        <w:tc>
          <w:tcPr>
            <w:tcW w:w="1559" w:type="dxa"/>
          </w:tcPr>
          <w:p w14:paraId="74DD8BC3" w14:textId="6C3943B9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2479EA4" w14:textId="5A253AB1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40BBB" w:rsidRPr="005E38AB" w14:paraId="1992D9F3" w14:textId="77777777" w:rsidTr="00573E56">
        <w:trPr>
          <w:trHeight w:val="633"/>
        </w:trPr>
        <w:tc>
          <w:tcPr>
            <w:tcW w:w="847" w:type="dxa"/>
          </w:tcPr>
          <w:p w14:paraId="12FC95B7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7F0839C2" w14:textId="733B6645" w:rsidR="00C40BBB" w:rsidRPr="00573E56" w:rsidRDefault="00C40BBB" w:rsidP="00762B86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5E38A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Оформление стенда «Уголок здорового питания»</w:t>
            </w:r>
          </w:p>
        </w:tc>
        <w:tc>
          <w:tcPr>
            <w:tcW w:w="1559" w:type="dxa"/>
          </w:tcPr>
          <w:p w14:paraId="799CD516" w14:textId="7777777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A7B8E3" w14:textId="23437B22" w:rsidR="00C40BBB" w:rsidRPr="005E38AB" w:rsidRDefault="00573E56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40BBB" w:rsidRPr="005E38AB" w14:paraId="49B455FF" w14:textId="77777777" w:rsidTr="00573E56">
        <w:trPr>
          <w:trHeight w:val="338"/>
        </w:trPr>
        <w:tc>
          <w:tcPr>
            <w:tcW w:w="847" w:type="dxa"/>
          </w:tcPr>
          <w:p w14:paraId="31BFF71A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2C776049" w14:textId="40700C5D" w:rsidR="00C40BBB" w:rsidRPr="005E38AB" w:rsidRDefault="00C40BBB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Родительские собрания «Разговор о правильном питании школьников»</w:t>
            </w:r>
          </w:p>
        </w:tc>
        <w:tc>
          <w:tcPr>
            <w:tcW w:w="1559" w:type="dxa"/>
          </w:tcPr>
          <w:p w14:paraId="7AB5A110" w14:textId="3DB47EDD" w:rsidR="00C40BBB" w:rsidRPr="005E38AB" w:rsidRDefault="005E38A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14:paraId="24F0ED22" w14:textId="139EA1F8" w:rsidR="00C40BBB" w:rsidRPr="005E38AB" w:rsidRDefault="005E38A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097D" w:rsidRPr="005E38AB" w14:paraId="3F3482CF" w14:textId="77777777" w:rsidTr="00573E56">
        <w:trPr>
          <w:trHeight w:val="338"/>
        </w:trPr>
        <w:tc>
          <w:tcPr>
            <w:tcW w:w="847" w:type="dxa"/>
          </w:tcPr>
          <w:p w14:paraId="3379215D" w14:textId="77777777" w:rsidR="00E1097D" w:rsidRPr="005E38AB" w:rsidRDefault="00E1097D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4901C8DF" w14:textId="643662F2" w:rsidR="00E1097D" w:rsidRPr="005E38AB" w:rsidRDefault="00E1097D" w:rsidP="00762B86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559" w:type="dxa"/>
          </w:tcPr>
          <w:p w14:paraId="6483F5EA" w14:textId="33FE4CD6" w:rsidR="00E1097D" w:rsidRPr="005E38AB" w:rsidRDefault="00E1097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268" w:type="dxa"/>
          </w:tcPr>
          <w:p w14:paraId="357E0938" w14:textId="707D6F12" w:rsidR="00E1097D" w:rsidRPr="005E38AB" w:rsidRDefault="00E1097D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40BBB" w:rsidRPr="005E38AB" w14:paraId="3A3C96D7" w14:textId="77777777" w:rsidTr="00573E56">
        <w:trPr>
          <w:trHeight w:val="338"/>
        </w:trPr>
        <w:tc>
          <w:tcPr>
            <w:tcW w:w="847" w:type="dxa"/>
          </w:tcPr>
          <w:p w14:paraId="4714F5E8" w14:textId="77777777" w:rsidR="00C40BBB" w:rsidRPr="005E38AB" w:rsidRDefault="00C40BBB" w:rsidP="006B386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14:paraId="0A2A9010" w14:textId="07A40693" w:rsidR="00C40BBB" w:rsidRPr="00573E56" w:rsidRDefault="001D1329" w:rsidP="0076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E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контрольных мероприятий об организации питания в школе</w:t>
            </w:r>
            <w:r w:rsidR="00573E56" w:rsidRPr="00573E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родительский контроль, административный контроль</w:t>
            </w:r>
          </w:p>
        </w:tc>
        <w:tc>
          <w:tcPr>
            <w:tcW w:w="1559" w:type="dxa"/>
          </w:tcPr>
          <w:p w14:paraId="1DE573EE" w14:textId="3A9CE3B5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9D3B32" w14:textId="5F639E37" w:rsidR="00C40BBB" w:rsidRPr="005E38AB" w:rsidRDefault="00C40BBB" w:rsidP="0076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7344C63C" w14:textId="77777777" w:rsidR="008313B5" w:rsidRPr="005E38AB" w:rsidRDefault="008313B5">
      <w:pPr>
        <w:rPr>
          <w:rFonts w:ascii="Times New Roman" w:hAnsi="Times New Roman" w:cs="Times New Roman"/>
          <w:sz w:val="28"/>
          <w:szCs w:val="28"/>
        </w:rPr>
      </w:pPr>
    </w:p>
    <w:p w14:paraId="3628168B" w14:textId="6EEB94FB" w:rsidR="006B3865" w:rsidRDefault="006B3865">
      <w:pPr>
        <w:rPr>
          <w:rFonts w:ascii="Times New Roman" w:hAnsi="Times New Roman" w:cs="Times New Roman"/>
          <w:sz w:val="28"/>
          <w:szCs w:val="28"/>
        </w:rPr>
      </w:pPr>
    </w:p>
    <w:p w14:paraId="541FBFD6" w14:textId="77777777" w:rsidR="00573E56" w:rsidRPr="005E38AB" w:rsidRDefault="00573E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E56" w:rsidRPr="005E38AB" w:rsidSect="000E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6AD"/>
    <w:multiLevelType w:val="hybridMultilevel"/>
    <w:tmpl w:val="1C3C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47CB"/>
    <w:multiLevelType w:val="multilevel"/>
    <w:tmpl w:val="EAAC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56FC4"/>
    <w:multiLevelType w:val="multilevel"/>
    <w:tmpl w:val="0DFA96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C9"/>
    <w:rsid w:val="000E4AD7"/>
    <w:rsid w:val="0016618A"/>
    <w:rsid w:val="001D1329"/>
    <w:rsid w:val="002004CA"/>
    <w:rsid w:val="00216309"/>
    <w:rsid w:val="00260CC9"/>
    <w:rsid w:val="00471D65"/>
    <w:rsid w:val="004B0BDC"/>
    <w:rsid w:val="00573E56"/>
    <w:rsid w:val="005E38AB"/>
    <w:rsid w:val="0069038C"/>
    <w:rsid w:val="00693589"/>
    <w:rsid w:val="006B3865"/>
    <w:rsid w:val="006D0174"/>
    <w:rsid w:val="007E2FFB"/>
    <w:rsid w:val="008313B5"/>
    <w:rsid w:val="00C03F9F"/>
    <w:rsid w:val="00C40BBB"/>
    <w:rsid w:val="00D27D0D"/>
    <w:rsid w:val="00D42DC5"/>
    <w:rsid w:val="00DC3887"/>
    <w:rsid w:val="00E1097D"/>
    <w:rsid w:val="00EA5DAD"/>
    <w:rsid w:val="00F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F3B3"/>
  <w15:chartTrackingRefBased/>
  <w15:docId w15:val="{AB373A69-20F3-4FFD-AC87-82245ED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865"/>
    <w:rPr>
      <w:b/>
      <w:bCs/>
    </w:rPr>
  </w:style>
  <w:style w:type="table" w:styleId="a5">
    <w:name w:val="Table Grid"/>
    <w:basedOn w:val="a1"/>
    <w:uiPriority w:val="59"/>
    <w:rsid w:val="006B3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B3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B38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E56"/>
    <w:rPr>
      <w:color w:val="605E5C"/>
      <w:shd w:val="clear" w:color="auto" w:fill="E1DFDD"/>
    </w:rPr>
  </w:style>
  <w:style w:type="paragraph" w:customStyle="1" w:styleId="c28">
    <w:name w:val="c28"/>
    <w:basedOn w:val="a"/>
    <w:rsid w:val="0047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2021-11-20T07:42:00Z</dcterms:created>
  <dcterms:modified xsi:type="dcterms:W3CDTF">2024-11-05T09:06:00Z</dcterms:modified>
</cp:coreProperties>
</file>