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C" w:rsidRPr="005F26BF" w:rsidRDefault="00D7039C" w:rsidP="00D7039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7039C" w:rsidRDefault="00D7039C" w:rsidP="00D7039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hAnsi="Times New Roman" w:cs="Times New Roman"/>
          <w:sz w:val="24"/>
          <w:szCs w:val="24"/>
        </w:rPr>
        <w:t>возмез</w:t>
      </w:r>
      <w:r w:rsidR="000C28F6">
        <w:rPr>
          <w:rFonts w:ascii="Times New Roman" w:hAnsi="Times New Roman" w:cs="Times New Roman"/>
          <w:sz w:val="24"/>
          <w:szCs w:val="24"/>
        </w:rPr>
        <w:t>дного оказания услуг по обучению</w:t>
      </w:r>
    </w:p>
    <w:p w:rsidR="00D7039C" w:rsidRPr="00D7039C" w:rsidRDefault="00D7039C" w:rsidP="00441D2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7039C">
        <w:rPr>
          <w:rFonts w:ascii="Times New Roman" w:hAnsi="Times New Roman"/>
          <w:b w:val="0"/>
          <w:sz w:val="24"/>
          <w:szCs w:val="24"/>
        </w:rPr>
        <w:t>г.Чайковский</w:t>
      </w:r>
      <w:proofErr w:type="spellEnd"/>
      <w:r w:rsidRPr="00D7039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="00CC53ED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441D2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D7039C">
        <w:rPr>
          <w:rFonts w:ascii="Times New Roman" w:hAnsi="Times New Roman"/>
          <w:b w:val="0"/>
          <w:sz w:val="24"/>
          <w:szCs w:val="24"/>
        </w:rPr>
        <w:t xml:space="preserve">   </w:t>
      </w:r>
      <w:r w:rsidR="00CC53ED">
        <w:rPr>
          <w:rFonts w:ascii="Times New Roman" w:hAnsi="Times New Roman"/>
          <w:b w:val="0"/>
          <w:sz w:val="24"/>
          <w:szCs w:val="24"/>
        </w:rPr>
        <w:t>«</w:t>
      </w:r>
      <w:proofErr w:type="gramEnd"/>
      <w:r w:rsidR="00CC53ED">
        <w:rPr>
          <w:rFonts w:ascii="Times New Roman" w:hAnsi="Times New Roman"/>
          <w:b w:val="0"/>
          <w:sz w:val="24"/>
          <w:szCs w:val="24"/>
        </w:rPr>
        <w:t xml:space="preserve">    »                    2019</w:t>
      </w:r>
      <w:r w:rsidR="00441D28" w:rsidRPr="00441D28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D7039C" w:rsidRPr="00E2254A" w:rsidRDefault="00D7039C" w:rsidP="00D7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54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2D4D67" w:rsidRDefault="00D7039C" w:rsidP="00D7039C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4A">
        <w:rPr>
          <w:rFonts w:ascii="Times New Roman" w:hAnsi="Times New Roman"/>
          <w:sz w:val="24"/>
          <w:szCs w:val="24"/>
        </w:rPr>
        <w:t xml:space="preserve">Муниципальное </w:t>
      </w:r>
      <w:r w:rsidRPr="00E2254A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 «Средняя общеобразовательная школа №</w:t>
      </w:r>
      <w:r w:rsidR="002D4D67">
        <w:rPr>
          <w:rFonts w:ascii="Times New Roman" w:hAnsi="Times New Roman" w:cs="Times New Roman"/>
          <w:sz w:val="24"/>
          <w:szCs w:val="24"/>
        </w:rPr>
        <w:t xml:space="preserve"> 2</w:t>
      </w:r>
      <w:r w:rsidR="00794C10">
        <w:rPr>
          <w:rFonts w:ascii="Times New Roman" w:hAnsi="Times New Roman" w:cs="Times New Roman"/>
          <w:sz w:val="24"/>
          <w:szCs w:val="24"/>
        </w:rPr>
        <w:t>»</w:t>
      </w:r>
      <w:r w:rsidRPr="00E225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(в дальнейшем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5F26BF">
        <w:rPr>
          <w:rFonts w:ascii="Times New Roman" w:eastAsia="Times New Roman" w:hAnsi="Times New Roman" w:cs="Times New Roman"/>
          <w:sz w:val="24"/>
          <w:szCs w:val="24"/>
        </w:rPr>
        <w:t>Заказчик»</w:t>
      </w:r>
      <w:r w:rsidRPr="00E2254A">
        <w:rPr>
          <w:rFonts w:ascii="Times New Roman" w:hAnsi="Times New Roman"/>
          <w:sz w:val="24"/>
          <w:szCs w:val="24"/>
        </w:rPr>
        <w:t xml:space="preserve">) на основании лицензии на осуществление образовательной деятельности, выданной </w:t>
      </w:r>
      <w:r w:rsidR="0051274A">
        <w:rPr>
          <w:rFonts w:ascii="Times New Roman" w:hAnsi="Times New Roman"/>
          <w:sz w:val="24"/>
          <w:szCs w:val="24"/>
        </w:rPr>
        <w:t>Министерством</w:t>
      </w:r>
      <w:r w:rsidRPr="00E2254A">
        <w:rPr>
          <w:rFonts w:ascii="Times New Roman" w:hAnsi="Times New Roman"/>
          <w:sz w:val="24"/>
          <w:szCs w:val="24"/>
        </w:rPr>
        <w:t xml:space="preserve"> образования</w:t>
      </w:r>
      <w:r w:rsidR="0051274A">
        <w:rPr>
          <w:rFonts w:ascii="Times New Roman" w:hAnsi="Times New Roman"/>
          <w:sz w:val="24"/>
          <w:szCs w:val="24"/>
        </w:rPr>
        <w:t xml:space="preserve"> и науки</w:t>
      </w:r>
      <w:r w:rsidRPr="00E2254A">
        <w:rPr>
          <w:rFonts w:ascii="Times New Roman" w:hAnsi="Times New Roman"/>
          <w:sz w:val="24"/>
          <w:szCs w:val="24"/>
        </w:rPr>
        <w:t xml:space="preserve"> Пермского края,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74A">
        <w:rPr>
          <w:rFonts w:ascii="Times New Roman" w:hAnsi="Times New Roman"/>
          <w:sz w:val="24"/>
          <w:szCs w:val="24"/>
        </w:rPr>
        <w:t>№ 656</w:t>
      </w:r>
      <w:r w:rsidR="002D4D67">
        <w:rPr>
          <w:rFonts w:ascii="Times New Roman" w:hAnsi="Times New Roman"/>
          <w:sz w:val="24"/>
          <w:szCs w:val="24"/>
        </w:rPr>
        <w:t>8</w:t>
      </w:r>
      <w:r w:rsidRPr="00E2254A">
        <w:rPr>
          <w:rFonts w:ascii="Times New Roman" w:hAnsi="Times New Roman"/>
          <w:sz w:val="24"/>
          <w:szCs w:val="24"/>
        </w:rPr>
        <w:t xml:space="preserve"> о</w:t>
      </w:r>
      <w:r w:rsidR="0051274A">
        <w:rPr>
          <w:rFonts w:ascii="Times New Roman" w:hAnsi="Times New Roman"/>
          <w:sz w:val="24"/>
          <w:szCs w:val="24"/>
        </w:rPr>
        <w:t>т  19</w:t>
      </w:r>
      <w:r w:rsidR="002D4D67">
        <w:rPr>
          <w:rFonts w:ascii="Times New Roman" w:hAnsi="Times New Roman"/>
          <w:sz w:val="24"/>
          <w:szCs w:val="24"/>
        </w:rPr>
        <w:t xml:space="preserve"> </w:t>
      </w:r>
      <w:r w:rsidR="0051274A">
        <w:rPr>
          <w:rFonts w:ascii="Times New Roman" w:hAnsi="Times New Roman"/>
          <w:sz w:val="24"/>
          <w:szCs w:val="24"/>
        </w:rPr>
        <w:t>ноября  2019</w:t>
      </w:r>
      <w:r w:rsidR="002D4D67">
        <w:rPr>
          <w:rFonts w:ascii="Times New Roman" w:hAnsi="Times New Roman"/>
          <w:sz w:val="24"/>
          <w:szCs w:val="24"/>
        </w:rPr>
        <w:t>г.</w:t>
      </w:r>
      <w:r w:rsidRPr="00E2254A">
        <w:rPr>
          <w:rFonts w:ascii="Times New Roman" w:hAnsi="Times New Roman"/>
          <w:sz w:val="24"/>
          <w:szCs w:val="24"/>
        </w:rPr>
        <w:t>,</w:t>
      </w:r>
      <w:r w:rsidR="0051274A">
        <w:rPr>
          <w:rFonts w:ascii="Times New Roman" w:hAnsi="Times New Roman" w:cs="Times New Roman"/>
          <w:sz w:val="24"/>
          <w:szCs w:val="24"/>
        </w:rPr>
        <w:t xml:space="preserve"> </w:t>
      </w:r>
      <w:r w:rsidR="002D4D67">
        <w:rPr>
          <w:rFonts w:ascii="Times New Roman" w:hAnsi="Times New Roman"/>
          <w:sz w:val="24"/>
          <w:szCs w:val="24"/>
        </w:rPr>
        <w:t>г.</w:t>
      </w:r>
      <w:r w:rsidR="0051274A">
        <w:rPr>
          <w:rFonts w:ascii="Times New Roman" w:hAnsi="Times New Roman"/>
          <w:sz w:val="24"/>
          <w:szCs w:val="24"/>
        </w:rPr>
        <w:t xml:space="preserve"> Чайковский, </w:t>
      </w:r>
      <w:r w:rsidRPr="00E2254A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="002D4D67">
        <w:rPr>
          <w:rFonts w:ascii="Times New Roman" w:hAnsi="Times New Roman"/>
          <w:sz w:val="24"/>
          <w:szCs w:val="24"/>
        </w:rPr>
        <w:t>Советская 5</w:t>
      </w:r>
      <w:r w:rsidRPr="00E2254A">
        <w:rPr>
          <w:rFonts w:ascii="Times New Roman" w:hAnsi="Times New Roman"/>
          <w:sz w:val="24"/>
          <w:szCs w:val="24"/>
        </w:rPr>
        <w:t>1,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в лице</w:t>
      </w:r>
      <w:r w:rsidR="0051274A">
        <w:rPr>
          <w:rFonts w:ascii="Courier New" w:hAnsi="Courier New" w:cs="Courier New"/>
          <w:sz w:val="24"/>
          <w:szCs w:val="24"/>
        </w:rPr>
        <w:t xml:space="preserve"> </w:t>
      </w:r>
      <w:r w:rsidRPr="00E2254A">
        <w:rPr>
          <w:rFonts w:ascii="Times New Roman" w:hAnsi="Times New Roman" w:cs="Times New Roman"/>
          <w:sz w:val="24"/>
          <w:szCs w:val="24"/>
        </w:rPr>
        <w:t>директора</w:t>
      </w:r>
      <w:r w:rsidR="002D4D67">
        <w:rPr>
          <w:rFonts w:ascii="Times New Roman" w:hAnsi="Times New Roman" w:cs="Times New Roman"/>
          <w:sz w:val="24"/>
          <w:szCs w:val="24"/>
        </w:rPr>
        <w:t xml:space="preserve">  школы </w:t>
      </w:r>
      <w:proofErr w:type="spellStart"/>
      <w:r w:rsidR="002D4D67">
        <w:rPr>
          <w:rFonts w:ascii="Times New Roman" w:hAnsi="Times New Roman" w:cs="Times New Roman"/>
          <w:sz w:val="24"/>
          <w:szCs w:val="24"/>
        </w:rPr>
        <w:t>Терсковой</w:t>
      </w:r>
      <w:proofErr w:type="spellEnd"/>
      <w:r w:rsidR="002D4D67">
        <w:rPr>
          <w:rFonts w:ascii="Times New Roman" w:hAnsi="Times New Roman" w:cs="Times New Roman"/>
          <w:sz w:val="24"/>
          <w:szCs w:val="24"/>
        </w:rPr>
        <w:t xml:space="preserve"> Светланы Владимировны</w:t>
      </w:r>
      <w:r w:rsidRPr="00E2254A">
        <w:rPr>
          <w:rFonts w:ascii="Times New Roman" w:hAnsi="Times New Roman"/>
          <w:sz w:val="24"/>
          <w:szCs w:val="24"/>
        </w:rPr>
        <w:t>,</w:t>
      </w:r>
      <w:r w:rsidRPr="00E2254A">
        <w:rPr>
          <w:rFonts w:ascii="Courier New" w:hAnsi="Courier New" w:cs="Courier New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>действующего на основании</w:t>
      </w:r>
      <w:r w:rsidRPr="00E2254A">
        <w:rPr>
          <w:rFonts w:ascii="Courier New" w:hAnsi="Courier New" w:cs="Courier New"/>
          <w:sz w:val="24"/>
          <w:szCs w:val="24"/>
        </w:rPr>
        <w:t xml:space="preserve">  </w:t>
      </w:r>
      <w:r w:rsidRPr="00E2254A">
        <w:rPr>
          <w:rFonts w:ascii="Times New Roman" w:hAnsi="Times New Roman" w:cs="Times New Roman"/>
          <w:sz w:val="24"/>
          <w:szCs w:val="24"/>
        </w:rPr>
        <w:t>Устава школы</w:t>
      </w:r>
      <w:r w:rsidRPr="00E2254A">
        <w:rPr>
          <w:rFonts w:ascii="Times New Roman" w:hAnsi="Times New Roman"/>
          <w:sz w:val="24"/>
          <w:szCs w:val="24"/>
        </w:rPr>
        <w:t>,</w:t>
      </w:r>
      <w:r w:rsidRPr="00E2254A">
        <w:rPr>
          <w:rFonts w:ascii="Times New Roman" w:hAnsi="Times New Roman" w:cs="Times New Roman"/>
          <w:sz w:val="24"/>
          <w:szCs w:val="24"/>
        </w:rPr>
        <w:t xml:space="preserve"> </w:t>
      </w:r>
      <w:r w:rsidRPr="00E2254A">
        <w:rPr>
          <w:rFonts w:ascii="Times New Roman" w:hAnsi="Times New Roman"/>
          <w:sz w:val="24"/>
          <w:szCs w:val="24"/>
        </w:rPr>
        <w:t xml:space="preserve">с одной стороны, </w:t>
      </w:r>
      <w:r w:rsidR="002D4D67">
        <w:rPr>
          <w:rFonts w:ascii="Times New Roman" w:eastAsia="Times New Roman" w:hAnsi="Times New Roman" w:cs="Times New Roman"/>
          <w:sz w:val="24"/>
          <w:szCs w:val="24"/>
        </w:rPr>
        <w:t xml:space="preserve">и педагог </w:t>
      </w:r>
    </w:p>
    <w:p w:rsidR="00D7039C" w:rsidRPr="002D4D67" w:rsidRDefault="00C840EA" w:rsidP="002D4D67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2D4D67">
        <w:rPr>
          <w:rFonts w:ascii="Times New Roman" w:hAnsi="Times New Roman"/>
          <w:sz w:val="24"/>
          <w:szCs w:val="24"/>
        </w:rPr>
        <w:t xml:space="preserve"> </w:t>
      </w:r>
      <w:r w:rsidR="00D7039C" w:rsidRPr="005F26BF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«Работник» заключили настоящий договор о нижеследующем: </w:t>
      </w:r>
    </w:p>
    <w:p w:rsidR="00D7039C" w:rsidRPr="00CE6FC1" w:rsidRDefault="00D7039C" w:rsidP="00CE6FC1">
      <w:pPr>
        <w:ind w:left="-567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E6FC1">
        <w:rPr>
          <w:rStyle w:val="a3"/>
          <w:rFonts w:ascii="Times New Roman" w:eastAsia="Times New Roman" w:hAnsi="Times New Roman" w:cs="Times New Roman"/>
          <w:sz w:val="24"/>
          <w:szCs w:val="24"/>
        </w:rPr>
        <w:t>1</w:t>
      </w:r>
      <w:r w:rsidR="00CE6FC1" w:rsidRPr="00CE6FC1">
        <w:rPr>
          <w:rStyle w:val="a3"/>
          <w:rFonts w:ascii="Times New Roman" w:eastAsia="Times New Roman" w:hAnsi="Times New Roman" w:cs="Times New Roman"/>
          <w:sz w:val="24"/>
          <w:szCs w:val="24"/>
        </w:rPr>
        <w:t>. Предмет договора</w:t>
      </w:r>
    </w:p>
    <w:p w:rsidR="00D7039C" w:rsidRPr="00D7039C" w:rsidRDefault="00D7039C" w:rsidP="000C28F6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E6FC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Настоящий договор представляет собой соглашение, по которому </w:t>
      </w:r>
      <w:r w:rsidR="00C02BE0">
        <w:rPr>
          <w:rStyle w:val="a3"/>
          <w:rFonts w:ascii="Times New Roman" w:hAnsi="Times New Roman" w:cs="Times New Roman"/>
          <w:b w:val="0"/>
          <w:sz w:val="24"/>
          <w:szCs w:val="24"/>
        </w:rPr>
        <w:t>«Заказчик»</w:t>
      </w:r>
      <w:r w:rsidR="000C28F6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поручает, а «Работник»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принимает на себя обязанности по оказанию дополнительных образовательных платных</w:t>
      </w:r>
      <w:r w:rsidR="0004662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услуг </w:t>
      </w:r>
      <w:proofErr w:type="gramStart"/>
      <w:r w:rsidR="0004662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по  </w:t>
      </w:r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«</w:t>
      </w:r>
      <w:proofErr w:type="gramEnd"/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</w:t>
      </w:r>
      <w:r w:rsidR="000F6223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»</w:t>
      </w:r>
    </w:p>
    <w:p w:rsidR="00D7039C" w:rsidRPr="00D7039C" w:rsidRDefault="00D7039C" w:rsidP="000C28F6">
      <w:pPr>
        <w:spacing w:after="0"/>
        <w:ind w:left="-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указать предмет(курс), название</w:t>
      </w:r>
    </w:p>
    <w:p w:rsidR="00D7039C" w:rsidRPr="00D7039C" w:rsidRDefault="00D7039C" w:rsidP="000C28F6">
      <w:pPr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Договор заключается на определенный срок </w:t>
      </w:r>
      <w:r w:rsidR="00C62B7F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с </w:t>
      </w:r>
      <w:proofErr w:type="gramStart"/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«  </w:t>
      </w:r>
      <w:proofErr w:type="gramEnd"/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»              2019 года по «     </w:t>
      </w:r>
      <w:r w:rsidR="00B27555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»</w:t>
      </w:r>
      <w:r w:rsidR="005464E4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           </w:t>
      </w:r>
      <w:r w:rsidR="00983A0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2019</w:t>
      </w:r>
      <w:r w:rsidR="007A79CA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C62B7F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года.</w:t>
      </w:r>
      <w:r w:rsidR="00C62B7F" w:rsidRPr="00C62B7F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  </w:t>
      </w:r>
    </w:p>
    <w:p w:rsidR="00D7039C" w:rsidRPr="00150553" w:rsidRDefault="00D7039C" w:rsidP="00150553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553">
        <w:rPr>
          <w:rStyle w:val="a3"/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D7039C" w:rsidRPr="005F26BF" w:rsidRDefault="00D7039C" w:rsidP="00D7039C">
      <w:pPr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7039C">
        <w:rPr>
          <w:rFonts w:ascii="Times New Roman" w:eastAsia="Times New Roman" w:hAnsi="Times New Roman" w:cs="Times New Roman"/>
          <w:sz w:val="24"/>
          <w:szCs w:val="24"/>
        </w:rPr>
        <w:t>2.1. Работник обязан: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br/>
      </w:r>
      <w:r w:rsidR="00E91190">
        <w:rPr>
          <w:rFonts w:ascii="Times New Roman" w:eastAsia="Times New Roman" w:hAnsi="Times New Roman" w:cs="Times New Roman"/>
          <w:sz w:val="24"/>
          <w:szCs w:val="24"/>
        </w:rPr>
        <w:t>2.1.1. о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казать услуги надлежащего качества;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2.1.2. предоставить гарантию на оказанные услуги на указанный срок;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2.1.3. работать честно и добросовестно, соблюдать трудовую дисциплину;</w:t>
      </w:r>
    </w:p>
    <w:p w:rsidR="00D7039C" w:rsidRDefault="00D7039C" w:rsidP="00D7039C">
      <w:pPr>
        <w:spacing w:after="0" w:line="30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2.1.4.  своевременно и точно исполнять рас</w:t>
      </w:r>
      <w:r>
        <w:rPr>
          <w:rFonts w:ascii="Times New Roman" w:hAnsi="Times New Roman" w:cs="Times New Roman"/>
          <w:sz w:val="24"/>
          <w:szCs w:val="24"/>
        </w:rPr>
        <w:t xml:space="preserve">поряжения </w:t>
      </w:r>
      <w:r w:rsidRPr="005F26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и исполнения полного объема платных услуг;      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2.1.5. осуществлять обучение и воспитание обучающихся с учетом специфики преподаваемого </w:t>
      </w:r>
      <w:proofErr w:type="gramStart"/>
      <w:r w:rsidRPr="005F26BF">
        <w:rPr>
          <w:rFonts w:ascii="Times New Roman" w:eastAsia="Times New Roman" w:hAnsi="Times New Roman" w:cs="Times New Roman"/>
          <w:sz w:val="24"/>
          <w:szCs w:val="24"/>
        </w:rPr>
        <w:t>предмета,  с</w:t>
      </w:r>
      <w:proofErr w:type="gramEnd"/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государственного образовательного стандарта, с возрастными особенностями обучающихся, в соответствии с распис</w:t>
      </w:r>
      <w:r w:rsidR="00E91190">
        <w:rPr>
          <w:rFonts w:ascii="Times New Roman" w:eastAsia="Times New Roman" w:hAnsi="Times New Roman" w:cs="Times New Roman"/>
          <w:sz w:val="24"/>
          <w:szCs w:val="24"/>
        </w:rPr>
        <w:t>анием занятий, согласованных с З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аказчиком;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2.1.6. выполнять правила и нормы охраны труда, техники безопасности, производственной санитарии и противопожарной защиты в период образовательного процесса;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2.1.7. вести в установленном порядке документацию, осуществлять текущий контроль за посещаемость</w:t>
      </w:r>
      <w:r>
        <w:rPr>
          <w:rFonts w:ascii="Times New Roman" w:eastAsia="Times New Roman" w:hAnsi="Times New Roman" w:cs="Times New Roman"/>
          <w:sz w:val="24"/>
          <w:szCs w:val="24"/>
        </w:rPr>
        <w:t>ю обучающихся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39C" w:rsidRPr="005F26BF" w:rsidRDefault="00A14059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предоставля</w:t>
      </w:r>
      <w:r w:rsidR="00D7039C" w:rsidRPr="005F26B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D7039C" w:rsidRPr="005F26BF">
        <w:rPr>
          <w:rFonts w:ascii="Times New Roman" w:eastAsia="Times New Roman" w:hAnsi="Times New Roman" w:cs="Times New Roman"/>
          <w:sz w:val="24"/>
          <w:szCs w:val="24"/>
        </w:rPr>
        <w:t xml:space="preserve"> платные дополнительные образовательные </w:t>
      </w:r>
      <w:proofErr w:type="gramStart"/>
      <w:r w:rsidR="00D7039C" w:rsidRPr="005F26BF">
        <w:rPr>
          <w:rFonts w:ascii="Times New Roman" w:eastAsia="Times New Roman" w:hAnsi="Times New Roman" w:cs="Times New Roman"/>
          <w:sz w:val="24"/>
          <w:szCs w:val="24"/>
        </w:rPr>
        <w:t>услуги,  в</w:t>
      </w:r>
      <w:proofErr w:type="gramEnd"/>
      <w:r w:rsidR="00D7039C" w:rsidRPr="005F26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 Уставом и  Правилами внутреннего трудового распорядка для преподавателей и обучающихся; 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2.1.9. соблюдать законные права и свободы обучающихся;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2.1.10. готовиться к проведению занятий;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2.1.11. поддерживать постоянную связь с родителями (законными представителями) обучающихся.</w:t>
      </w:r>
    </w:p>
    <w:p w:rsidR="00D7039C" w:rsidRPr="005F26BF" w:rsidRDefault="00D7039C" w:rsidP="00365295">
      <w:pPr>
        <w:spacing w:after="0" w:line="300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2.2.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br/>
      </w: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следующие условия для работы:</w:t>
      </w:r>
    </w:p>
    <w:p w:rsidR="00D7039C" w:rsidRPr="005F26BF" w:rsidRDefault="00D7039C" w:rsidP="00365295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2.2.1. Правильно организовать труд работника, создать условия для безопасного и эффективного труда;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lastRenderedPageBreak/>
        <w:t>2.2.2. обеспечить безопасные условия и охрану труда на рабочем месте, в соответствии с правилами охраны труда и техники безопасности;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2.2.3. неуклонно соблюдать законодательство о труде,  внимательно относиться к нуждам и запросам педагога;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2.2.4. своевременно выплачивать обусловленную настоящим  договором заработную плату из родительских средств;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2.2.5. проводить инструктаж педагога по ТБ, произво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дственной санитарии, </w:t>
      </w:r>
      <w:r w:rsidRPr="005F26BF">
        <w:rPr>
          <w:rFonts w:ascii="Times New Roman" w:eastAsia="Times New Roman" w:hAnsi="Times New Roman" w:cs="Times New Roman"/>
          <w:sz w:val="24"/>
          <w:szCs w:val="24"/>
        </w:rPr>
        <w:t>противопожарной охране и другим правилам охраны труда;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 xml:space="preserve"> 2.2.6. принять оказанные услуги в срок.</w:t>
      </w:r>
    </w:p>
    <w:p w:rsidR="00D7039C" w:rsidRPr="005F26BF" w:rsidRDefault="00D7039C" w:rsidP="00D7039C">
      <w:pPr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6BF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7039C" w:rsidRPr="00351388" w:rsidRDefault="00D7039C" w:rsidP="00351388">
      <w:pPr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351388">
        <w:rPr>
          <w:rStyle w:val="a3"/>
          <w:rFonts w:ascii="Times New Roman" w:eastAsia="Times New Roman" w:hAnsi="Times New Roman" w:cs="Times New Roman"/>
          <w:sz w:val="24"/>
          <w:szCs w:val="24"/>
        </w:rPr>
        <w:t>3. Права сторон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 Работник имеет право: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3.1.1. на защиту профессиональной чести и достоинства;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3.1.2. знакомиться с жалобами и другими документами, содержащими оценку его работы, давать по ним объяснения;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3.1.3. свободно выбирать и использовать методики обучения и воспитания, учебные пособия и материалы, учебники;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3.1.4. давать обучающимся во время занятий и перемен обязательные распоряжения, относящиеся к организации занятий и соблюдению дисциплины,  привлекать обучающихся к дисциплинарной ответственности с установленными в школе  Правилами о поощрениях и взысканиях обучающихся;</w:t>
      </w:r>
    </w:p>
    <w:p w:rsidR="00D7039C" w:rsidRPr="00D7039C" w:rsidRDefault="007B4DAB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3.2.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Заказчик</w:t>
      </w:r>
      <w:r w:rsidR="00D7039C"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 имеет</w:t>
      </w:r>
      <w:proofErr w:type="gramEnd"/>
      <w:r w:rsidR="00D7039C"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право: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3.2.1. проверять работу педагога (путем посещения занятий), давать оценку качества работы педагогу;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3.2.2. контролировать соблюдение </w:t>
      </w:r>
      <w:proofErr w:type="gramStart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педагогом  Устава</w:t>
      </w:r>
      <w:proofErr w:type="gramEnd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и Правил внутреннего распорядка, иных локальных актов школы , а также настоящего договора;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3.2.3. привлекать педагога к ответственности, в т. ч.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образовании.</w:t>
      </w:r>
    </w:p>
    <w:p w:rsidR="00D7039C" w:rsidRPr="00B7273C" w:rsidRDefault="00B7273C" w:rsidP="00B7273C">
      <w:pPr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B7273C">
        <w:rPr>
          <w:rStyle w:val="a3"/>
          <w:rFonts w:ascii="Times New Roman" w:eastAsia="Times New Roman" w:hAnsi="Times New Roman" w:cs="Times New Roman"/>
          <w:sz w:val="24"/>
          <w:szCs w:val="24"/>
        </w:rPr>
        <w:t>4. Оплата труда</w:t>
      </w: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В соответствии с настоящим договором устанавливается следующая оплата труда работнику: за </w:t>
      </w:r>
      <w:r w:rsidR="00316B9E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фактическое 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проведение занятий согласно приказа о распределении </w:t>
      </w:r>
      <w:proofErr w:type="gramStart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дополнительных  образовательных</w:t>
      </w:r>
      <w:proofErr w:type="gramEnd"/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услуг и акта приемки оказанных услуг.</w:t>
      </w:r>
    </w:p>
    <w:p w:rsidR="00D7039C" w:rsidRPr="00316B9E" w:rsidRDefault="00D7039C" w:rsidP="00316B9E">
      <w:pPr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316B9E">
        <w:rPr>
          <w:rStyle w:val="a3"/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5.1.1. Работник несет ответственность в соответствии с законодательством: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5.1.2.  за ущерб, причиненный работодателю виновными действиями (бездействиями) работника;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5.1.3. за невыполнения или нарушение обязанностей, предусмотренных настоящим договором;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5.1.4. материальную ответст</w:t>
      </w:r>
      <w:r w:rsidR="00DF1AF1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венность по родительской оплате.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  Работодатель несет ответственность в соответствии с законодательством:</w:t>
      </w:r>
    </w:p>
    <w:p w:rsidR="00D7039C" w:rsidRPr="00DF1AF1" w:rsidRDefault="00DF1AF1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5.2.1. з</w:t>
      </w:r>
      <w:r w:rsidR="00D7039C"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а невыполнения или нарушение обязательств, предусмот</w:t>
      </w: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ренных настоящим договором</w:t>
      </w:r>
      <w:r w:rsidRPr="00DF1AF1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D7039C" w:rsidRPr="00D7039C" w:rsidRDefault="00DF1AF1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5.2.2. з</w:t>
      </w:r>
      <w:r w:rsidR="00D7039C"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а причинение здоровью работника вреда в связи с увечьем или профзаболеванием.</w:t>
      </w:r>
    </w:p>
    <w:p w:rsidR="00D7039C" w:rsidRPr="0072523E" w:rsidRDefault="00D7039C" w:rsidP="0072523E">
      <w:pPr>
        <w:spacing w:after="0"/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72523E">
        <w:rPr>
          <w:rStyle w:val="a3"/>
          <w:rFonts w:ascii="Times New Roman" w:eastAsia="Times New Roman" w:hAnsi="Times New Roman" w:cs="Times New Roman"/>
          <w:sz w:val="24"/>
          <w:szCs w:val="24"/>
        </w:rPr>
        <w:lastRenderedPageBreak/>
        <w:t>6. Основани</w:t>
      </w:r>
      <w:r w:rsidR="0072523E" w:rsidRPr="0072523E">
        <w:rPr>
          <w:rStyle w:val="a3"/>
          <w:rFonts w:ascii="Times New Roman" w:eastAsia="Times New Roman" w:hAnsi="Times New Roman" w:cs="Times New Roman"/>
          <w:sz w:val="24"/>
          <w:szCs w:val="24"/>
        </w:rPr>
        <w:t>я прекращения действия договора</w:t>
      </w:r>
    </w:p>
    <w:p w:rsidR="0072523E" w:rsidRPr="00D7039C" w:rsidRDefault="0072523E" w:rsidP="0072523E">
      <w:pPr>
        <w:spacing w:after="0"/>
        <w:ind w:left="-567"/>
        <w:jc w:val="center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7039C" w:rsidRP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Настоящий договор может быть расторгнут: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6.1. по соглашению сторон, оформленному в письменном виде;</w:t>
      </w:r>
    </w:p>
    <w:p w:rsidR="00D7039C" w:rsidRPr="00513826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6.1.1. по инициативе педагога, если он пр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едоставит администрации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доказательство своей болезни или инвалидности, препятствующих выполнению работы по настоящему договору, либо доказательства н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арушения администрацией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законодательства о труде или настоящего договора, либо доказательства наличия иных уважительных п</w:t>
      </w:r>
      <w:r w:rsidR="00513826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ричин, препятствующих выполнению работы по настоящему договору</w:t>
      </w:r>
      <w:r w:rsidR="00513826" w:rsidRPr="00513826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 по и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нициативе администрации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в случае: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6.2.1. неисполнением педагогом без уважительных причин обязанностей, возложенных на него настоящим договором или Правилами внутреннего трудового 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распорядка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6.2.2. появлением на работе в нетрезвом состоянии или в состоянии наркотического или токсического опьянения;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6.2.3. прогула без уважительных причин;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6.2.4. совершения по месту работы хищения </w:t>
      </w:r>
      <w:r w:rsidRPr="00D7039C">
        <w:rPr>
          <w:rStyle w:val="a3"/>
          <w:rFonts w:ascii="Times New Roman" w:hAnsi="Times New Roman" w:cs="Times New Roman"/>
          <w:b w:val="0"/>
          <w:sz w:val="24"/>
          <w:szCs w:val="24"/>
        </w:rPr>
        <w:t>(в том числе и мелкого) школы</w:t>
      </w: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, родительских средств;</w:t>
      </w:r>
    </w:p>
    <w:p w:rsidR="00D7039C" w:rsidRP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6.2.5. истечения срока действия настоящего договора;</w:t>
      </w:r>
    </w:p>
    <w:p w:rsidR="00D7039C" w:rsidRDefault="00D7039C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6.2.6. при отказе педагога от продолжения работы в связи с изменением условий руда, предусмотренных настоящим договором;</w:t>
      </w:r>
    </w:p>
    <w:p w:rsidR="00F377C4" w:rsidRPr="00D7039C" w:rsidRDefault="00F377C4" w:rsidP="00D7039C">
      <w:pPr>
        <w:spacing w:after="0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D7039C" w:rsidRDefault="00D7039C" w:rsidP="00F377C4">
      <w:pPr>
        <w:spacing w:after="0"/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F377C4">
        <w:rPr>
          <w:rStyle w:val="a3"/>
          <w:rFonts w:ascii="Times New Roman" w:eastAsia="Times New Roman" w:hAnsi="Times New Roman" w:cs="Times New Roman"/>
          <w:sz w:val="24"/>
          <w:szCs w:val="24"/>
        </w:rPr>
        <w:t>7. Юр</w:t>
      </w:r>
      <w:r w:rsidR="00F377C4" w:rsidRPr="00F377C4">
        <w:rPr>
          <w:rStyle w:val="a3"/>
          <w:rFonts w:ascii="Times New Roman" w:eastAsia="Times New Roman" w:hAnsi="Times New Roman" w:cs="Times New Roman"/>
          <w:sz w:val="24"/>
          <w:szCs w:val="24"/>
        </w:rPr>
        <w:t>идические адреса сторон</w:t>
      </w:r>
    </w:p>
    <w:p w:rsidR="00F377C4" w:rsidRPr="00F377C4" w:rsidRDefault="00F377C4" w:rsidP="00F377C4">
      <w:pPr>
        <w:spacing w:after="0"/>
        <w:ind w:left="-567"/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D7039C" w:rsidRDefault="00D7039C" w:rsidP="00D7039C">
      <w:pPr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D7039C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C0175" w:rsidRDefault="001C0175" w:rsidP="001C017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 xml:space="preserve">Заказчик  </w:t>
      </w:r>
      <w:r w:rsidRPr="00D703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70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39C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703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1D12" w:rsidRPr="00D7039C" w:rsidRDefault="00F91D12" w:rsidP="001C017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91D12" w:rsidTr="0082249A">
        <w:tc>
          <w:tcPr>
            <w:tcW w:w="5244" w:type="dxa"/>
          </w:tcPr>
          <w:p w:rsidR="00F91D12" w:rsidRDefault="00686618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617762, Пермский край, </w:t>
            </w:r>
          </w:p>
          <w:p w:rsidR="00686618" w:rsidRDefault="00686618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Чайковский, ул. Советская, д. 51</w:t>
            </w:r>
          </w:p>
          <w:p w:rsidR="00686618" w:rsidRDefault="00686618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5920012422  КПП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592001001</w:t>
            </w:r>
          </w:p>
          <w:p w:rsidR="00686618" w:rsidRDefault="00A81D5A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40701810165771300346 л/с 3092400015</w:t>
            </w:r>
          </w:p>
          <w:p w:rsidR="00686618" w:rsidRDefault="00A81D5A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Пермь</w:t>
            </w:r>
            <w:r w:rsidR="0068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618" w:rsidRDefault="00A81D5A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045773001</w:t>
            </w:r>
          </w:p>
          <w:p w:rsidR="00686618" w:rsidRDefault="00686618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  <w:r w:rsidR="00BC716F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  <w:bookmarkStart w:id="0" w:name="_GoBack"/>
            <w:bookmarkEnd w:id="0"/>
          </w:p>
          <w:p w:rsidR="00BC716F" w:rsidRDefault="00BC716F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43050215</w:t>
            </w:r>
          </w:p>
          <w:p w:rsidR="00BC716F" w:rsidRDefault="00BC716F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85.14</w:t>
            </w:r>
          </w:p>
          <w:p w:rsidR="001019E4" w:rsidRDefault="001019E4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E4" w:rsidRDefault="001019E4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1D12" w:rsidRDefault="001260F3" w:rsidP="001C0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0B2EDE" w:rsidRDefault="003E52DD" w:rsidP="0012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F91D12" w:rsidTr="0082249A">
        <w:tc>
          <w:tcPr>
            <w:tcW w:w="5244" w:type="dxa"/>
          </w:tcPr>
          <w:p w:rsidR="001019E4" w:rsidRPr="001019E4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СОШ № 2 </w:t>
            </w:r>
          </w:p>
          <w:p w:rsidR="001019E4" w:rsidRPr="001019E4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E4" w:rsidRPr="001019E4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E4">
              <w:rPr>
                <w:rFonts w:ascii="Times New Roman" w:hAnsi="Times New Roman" w:cs="Times New Roman"/>
                <w:sz w:val="24"/>
                <w:szCs w:val="24"/>
              </w:rPr>
              <w:t xml:space="preserve">______________ С.В. </w:t>
            </w:r>
            <w:proofErr w:type="spellStart"/>
            <w:r w:rsidRPr="001019E4">
              <w:rPr>
                <w:rFonts w:ascii="Times New Roman" w:hAnsi="Times New Roman" w:cs="Times New Roman"/>
                <w:sz w:val="24"/>
                <w:szCs w:val="24"/>
              </w:rPr>
              <w:t>Терскова</w:t>
            </w:r>
            <w:proofErr w:type="spellEnd"/>
          </w:p>
          <w:p w:rsidR="001019E4" w:rsidRPr="001019E4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E4">
              <w:rPr>
                <w:rFonts w:ascii="Times New Roman" w:hAnsi="Times New Roman" w:cs="Times New Roman"/>
                <w:sz w:val="24"/>
                <w:szCs w:val="24"/>
              </w:rPr>
              <w:t xml:space="preserve">           подпись</w:t>
            </w:r>
          </w:p>
          <w:p w:rsidR="001019E4" w:rsidRPr="001019E4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Default="001019E4" w:rsidP="0010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9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F34CF" w:rsidRDefault="006F34CF" w:rsidP="006F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CF" w:rsidRDefault="006F34CF" w:rsidP="006F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CF" w:rsidRPr="006F34CF" w:rsidRDefault="001260F3" w:rsidP="006F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F91D12" w:rsidRDefault="006F34CF" w:rsidP="006F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CF">
              <w:rPr>
                <w:rFonts w:ascii="Times New Roman" w:hAnsi="Times New Roman" w:cs="Times New Roman"/>
                <w:sz w:val="24"/>
                <w:szCs w:val="24"/>
              </w:rPr>
              <w:t xml:space="preserve">           подпись</w:t>
            </w:r>
          </w:p>
        </w:tc>
      </w:tr>
    </w:tbl>
    <w:p w:rsidR="00D7039C" w:rsidRPr="00D7039C" w:rsidRDefault="00D7039C" w:rsidP="001C0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039C" w:rsidRPr="00D7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39C"/>
    <w:rsid w:val="0004662A"/>
    <w:rsid w:val="000B2EDE"/>
    <w:rsid w:val="000C28F6"/>
    <w:rsid w:val="000F6223"/>
    <w:rsid w:val="001019E4"/>
    <w:rsid w:val="001260F3"/>
    <w:rsid w:val="0014198D"/>
    <w:rsid w:val="00150553"/>
    <w:rsid w:val="00194CAC"/>
    <w:rsid w:val="001C0175"/>
    <w:rsid w:val="002D4D67"/>
    <w:rsid w:val="00316B9E"/>
    <w:rsid w:val="00351388"/>
    <w:rsid w:val="00365295"/>
    <w:rsid w:val="003E52DD"/>
    <w:rsid w:val="00431EEB"/>
    <w:rsid w:val="00441D28"/>
    <w:rsid w:val="0048047E"/>
    <w:rsid w:val="0051274A"/>
    <w:rsid w:val="00513826"/>
    <w:rsid w:val="005464E4"/>
    <w:rsid w:val="00591FA0"/>
    <w:rsid w:val="00686618"/>
    <w:rsid w:val="006F34CF"/>
    <w:rsid w:val="0072523E"/>
    <w:rsid w:val="00744FBF"/>
    <w:rsid w:val="00794C10"/>
    <w:rsid w:val="007A43A7"/>
    <w:rsid w:val="007A79CA"/>
    <w:rsid w:val="007B4DAB"/>
    <w:rsid w:val="0082249A"/>
    <w:rsid w:val="008469F0"/>
    <w:rsid w:val="0089693C"/>
    <w:rsid w:val="00983A0A"/>
    <w:rsid w:val="00A14059"/>
    <w:rsid w:val="00A81D5A"/>
    <w:rsid w:val="00B27555"/>
    <w:rsid w:val="00B7273C"/>
    <w:rsid w:val="00BC716F"/>
    <w:rsid w:val="00C02BE0"/>
    <w:rsid w:val="00C62B7F"/>
    <w:rsid w:val="00C751C9"/>
    <w:rsid w:val="00C840EA"/>
    <w:rsid w:val="00CA5C8E"/>
    <w:rsid w:val="00CC53ED"/>
    <w:rsid w:val="00CD423A"/>
    <w:rsid w:val="00CE6FC1"/>
    <w:rsid w:val="00D7039C"/>
    <w:rsid w:val="00DF1AF1"/>
    <w:rsid w:val="00E91190"/>
    <w:rsid w:val="00E969A9"/>
    <w:rsid w:val="00F377C4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AFF8"/>
  <w15:docId w15:val="{421FD62D-279E-4BFC-B69E-8B420B6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7039C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39C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D703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7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Инна Александровна</dc:creator>
  <cp:keywords/>
  <dc:description/>
  <cp:lastModifiedBy>Пользователь Windows</cp:lastModifiedBy>
  <cp:revision>50</cp:revision>
  <cp:lastPrinted>2014-09-29T12:00:00Z</cp:lastPrinted>
  <dcterms:created xsi:type="dcterms:W3CDTF">2014-09-15T13:39:00Z</dcterms:created>
  <dcterms:modified xsi:type="dcterms:W3CDTF">2020-01-18T10:44:00Z</dcterms:modified>
</cp:coreProperties>
</file>