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35" w:rsidRDefault="006A2683">
      <w:r>
        <w:t xml:space="preserve">       Просматривая видеоролики в Интернет, я увидела видеоролик </w:t>
      </w:r>
      <w:proofErr w:type="gramStart"/>
      <w:r>
        <w:t>о</w:t>
      </w:r>
      <w:proofErr w:type="gramEnd"/>
      <w:r>
        <w:t xml:space="preserve"> истории денег и спросила маму: Какими были раньше деньги? И это стало нашим проектом. Мы стали искать информацию и решили создать собственную коллекцию. </w:t>
      </w:r>
    </w:p>
    <w:p w:rsidR="006A2683" w:rsidRDefault="006A2683">
      <w:proofErr w:type="gramStart"/>
      <w:r>
        <w:t xml:space="preserve">Я узнала, что деньгами служили камни (иногда даже очень большие), ракушки, скот, зерно, палочки, соль, чай, перья и многое другое. </w:t>
      </w:r>
      <w:proofErr w:type="gramEnd"/>
    </w:p>
    <w:p w:rsidR="006A2683" w:rsidRDefault="006A2683">
      <w:r>
        <w:t>Чем же расплачивались на  Руси?</w:t>
      </w:r>
    </w:p>
    <w:p w:rsidR="006A2683" w:rsidRPr="006A2683" w:rsidRDefault="006A2683">
      <w:r>
        <w:t>Оказалось одними из первых в качестве денег были шкурки пушных зверей.</w:t>
      </w:r>
    </w:p>
    <w:sectPr w:rsidR="006A2683" w:rsidRPr="006A2683" w:rsidSect="00E9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2683"/>
    <w:rsid w:val="006A2683"/>
    <w:rsid w:val="00E9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</cp:revision>
  <dcterms:created xsi:type="dcterms:W3CDTF">2019-04-18T01:00:00Z</dcterms:created>
  <dcterms:modified xsi:type="dcterms:W3CDTF">2019-04-18T01:10:00Z</dcterms:modified>
</cp:coreProperties>
</file>