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A0" w:rsidRDefault="00274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Индивидуальный образовательный маршрут педагога (ИОМ)</w:t>
      </w:r>
    </w:p>
    <w:p w:rsidR="00265CA0" w:rsidRDefault="00274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Информационная справка об авторе</w:t>
      </w:r>
    </w:p>
    <w:p w:rsidR="00265CA0" w:rsidRDefault="0026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4390"/>
      </w:tblGrid>
      <w:tr w:rsidR="00265CA0" w:rsidRPr="0025179A"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Ф. И. О.  автора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7336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Казакова Анастасия Николаевна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Образовательная организация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7336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МАОУ СОШ «НьюТон»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7336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высшее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Преподаваемый предмет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7336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Педагогический стаж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7336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30 лет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Квалификационная категория, дата присвоения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В</w:t>
            </w:r>
            <w:r w:rsidR="007336BD" w:rsidRPr="0025179A">
              <w:rPr>
                <w:rFonts w:ascii="Times New Roman" w:eastAsia="Calibri" w:hAnsi="Times New Roman" w:cs="Times New Roman"/>
              </w:rPr>
              <w:t>ысшая</w:t>
            </w:r>
            <w:r w:rsidRPr="0025179A">
              <w:rPr>
                <w:rFonts w:ascii="Times New Roman" w:eastAsia="Calibri" w:hAnsi="Times New Roman" w:cs="Times New Roman"/>
              </w:rPr>
              <w:t>. 18.02.2021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  <w:proofErr w:type="spellStart"/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ИОМа</w:t>
            </w:r>
            <w:proofErr w:type="spellEnd"/>
            <w:r w:rsidRPr="0025179A">
              <w:rPr>
                <w:rFonts w:ascii="Times New Roman" w:eastAsia="Times New Roman" w:hAnsi="Times New Roman" w:cs="Times New Roman"/>
                <w:color w:val="000000"/>
              </w:rPr>
              <w:t xml:space="preserve"> / методическая тема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2517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 xml:space="preserve">Реализация </w:t>
            </w:r>
            <w:r>
              <w:rPr>
                <w:rFonts w:ascii="Times New Roman" w:eastAsia="Calibri" w:hAnsi="Times New Roman" w:cs="Times New Roman"/>
              </w:rPr>
              <w:t xml:space="preserve">учебных программ предмета БИОЛОГИЯ в 10-11 классах и </w:t>
            </w:r>
            <w:r w:rsidRPr="0025179A">
              <w:rPr>
                <w:rFonts w:ascii="Times New Roman" w:eastAsia="Calibri" w:hAnsi="Times New Roman" w:cs="Times New Roman"/>
              </w:rPr>
              <w:t>индивидуальных проектов обучающихся старшей школы с использованием оборудования «</w:t>
            </w:r>
            <w:proofErr w:type="spellStart"/>
            <w:r w:rsidRPr="0025179A">
              <w:rPr>
                <w:rFonts w:ascii="Times New Roman" w:eastAsia="Calibri" w:hAnsi="Times New Roman" w:cs="Times New Roman"/>
              </w:rPr>
              <w:t>Кванториума</w:t>
            </w:r>
            <w:proofErr w:type="spellEnd"/>
            <w:r w:rsidRPr="0025179A">
              <w:rPr>
                <w:rFonts w:ascii="Times New Roman" w:eastAsia="Calibri" w:hAnsi="Times New Roman" w:cs="Times New Roman"/>
              </w:rPr>
              <w:t>» (БИОКВАНТ)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Почему эта тема актуальна для меня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2517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Требование ФГОС. Соотнесение теоретических основ с практическим применением.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 xml:space="preserve">Цель разработки </w:t>
            </w:r>
            <w:proofErr w:type="spellStart"/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ИОМа</w:t>
            </w:r>
            <w:proofErr w:type="spellEnd"/>
            <w:r w:rsidRPr="0025179A">
              <w:rPr>
                <w:rFonts w:ascii="Times New Roman" w:eastAsia="Times New Roman" w:hAnsi="Times New Roman" w:cs="Times New Roman"/>
                <w:color w:val="000000"/>
              </w:rPr>
              <w:t xml:space="preserve"> (повышение профессиональной компетентности по вопросу …..)</w:t>
            </w:r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2517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274D0A" w:rsidRPr="0025179A">
              <w:rPr>
                <w:rFonts w:ascii="Times New Roman" w:eastAsia="Times New Roman" w:hAnsi="Times New Roman" w:cs="Times New Roman"/>
                <w:color w:val="000000"/>
              </w:rPr>
              <w:t xml:space="preserve">овышение профессиональной компетентности по вопросу </w:t>
            </w:r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использования высокотехнологичного оборудования «</w:t>
            </w:r>
            <w:proofErr w:type="spellStart"/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Кванториума</w:t>
            </w:r>
            <w:proofErr w:type="spellEnd"/>
            <w:r w:rsidRPr="0025179A">
              <w:rPr>
                <w:rFonts w:ascii="Times New Roman" w:eastAsia="Times New Roman" w:hAnsi="Times New Roman" w:cs="Times New Roman"/>
                <w:color w:val="000000"/>
              </w:rPr>
              <w:t>» для реализации индивидуальных проектов старшеклассников и учебных программ по предмету БИОЛОГИЯ в 10-11 классе</w:t>
            </w:r>
          </w:p>
        </w:tc>
      </w:tr>
      <w:tr w:rsidR="00265CA0" w:rsidRPr="0025179A">
        <w:tc>
          <w:tcPr>
            <w:tcW w:w="8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Pr="0025179A" w:rsidRDefault="00274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A">
              <w:rPr>
                <w:rFonts w:ascii="Times New Roman" w:eastAsia="Times New Roman" w:hAnsi="Times New Roman" w:cs="Times New Roman"/>
                <w:color w:val="000000"/>
              </w:rPr>
              <w:t xml:space="preserve">Срок реализации </w:t>
            </w:r>
            <w:proofErr w:type="spellStart"/>
            <w:r w:rsidRPr="0025179A">
              <w:rPr>
                <w:rFonts w:ascii="Times New Roman" w:eastAsia="Times New Roman" w:hAnsi="Times New Roman" w:cs="Times New Roman"/>
                <w:color w:val="000000"/>
              </w:rPr>
              <w:t>ИОМа</w:t>
            </w:r>
            <w:proofErr w:type="spellEnd"/>
          </w:p>
        </w:tc>
        <w:tc>
          <w:tcPr>
            <w:tcW w:w="6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CA0" w:rsidRPr="0025179A" w:rsidRDefault="002517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179A">
              <w:rPr>
                <w:rFonts w:ascii="Times New Roman" w:eastAsia="Calibri" w:hAnsi="Times New Roman" w:cs="Times New Roman"/>
              </w:rPr>
              <w:t>Сентябрь 2023 – сентябрь 2024</w:t>
            </w:r>
          </w:p>
        </w:tc>
      </w:tr>
    </w:tbl>
    <w:p w:rsidR="00265CA0" w:rsidRDefault="0026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265CA0" w:rsidRDefault="00274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«Дорожная» карта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ИОМа</w:t>
      </w:r>
      <w:proofErr w:type="spellEnd"/>
    </w:p>
    <w:tbl>
      <w:tblPr>
        <w:tblW w:w="9617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402"/>
        <w:gridCol w:w="2127"/>
        <w:gridCol w:w="1808"/>
      </w:tblGrid>
      <w:tr w:rsidR="00CC4E74" w:rsidTr="0097697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Default="00274D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Организационные формы ИОМ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Default="00274D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 деятельности (мероприятие, тема, уровень, дата)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Default="00274D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Продукт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форма представления результата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CA0" w:rsidRDefault="0026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65CA0" w:rsidRDefault="00274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Самооценка эффективности</w:t>
            </w:r>
          </w:p>
          <w:p w:rsidR="00265CA0" w:rsidRDefault="00265CA0">
            <w:pPr>
              <w:suppressAutoHyphens/>
              <w:spacing w:after="0" w:line="240" w:lineRule="auto"/>
              <w:jc w:val="center"/>
            </w:pPr>
          </w:p>
        </w:tc>
      </w:tr>
      <w:tr w:rsidR="00CC4E74" w:rsidTr="00976979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274D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деятельности профессиональных сообществ, проектных и рабочих групп (очное), сетевых сообществ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25179A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городского методического объединения</w:t>
            </w:r>
            <w:r w:rsidR="00274D0A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учителей биологии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854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2023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, выступление по теме</w:t>
            </w:r>
          </w:p>
          <w:p w:rsidR="0025179A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«Особенности оборудования </w:t>
            </w:r>
            <w:proofErr w:type="spellStart"/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БИОКВАНТа</w:t>
            </w:r>
            <w:proofErr w:type="spellEnd"/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возможности его применения в </w:t>
            </w:r>
            <w:r w:rsidR="00485402">
              <w:rPr>
                <w:rFonts w:ascii="Times New Roman" w:eastAsia="Calibri" w:hAnsi="Times New Roman" w:cs="Times New Roman"/>
                <w:sz w:val="20"/>
                <w:szCs w:val="20"/>
              </w:rPr>
              <w:t>учебной программе предмета БИОЛОГИЯ в 10-11 классе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5179A" w:rsidRPr="0025179A" w:rsidRDefault="0025179A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городского методического объединения учителей биологии, </w:t>
            </w:r>
            <w:r w:rsidRPr="004854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="004854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2024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, выступление по теме</w:t>
            </w:r>
          </w:p>
          <w:p w:rsidR="0025179A" w:rsidRDefault="0025179A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Дня науки в школе с использованием оборудования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5179A" w:rsidRPr="0025179A" w:rsidRDefault="0025179A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городского методического объединения учителей биологии, </w:t>
            </w:r>
            <w:r w:rsidRPr="004854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="004854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2024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, выступление по теме</w:t>
            </w:r>
          </w:p>
          <w:p w:rsidR="0025179A" w:rsidRDefault="0025179A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85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проектной сессии старшеклассников с использованием оборудования </w:t>
            </w:r>
            <w:proofErr w:type="spellStart"/>
            <w:r w:rsidR="00485402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5179A" w:rsidRPr="0025179A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(доклад, презентация)</w:t>
            </w:r>
          </w:p>
          <w:p w:rsidR="0025179A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79A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79A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79A" w:rsidRDefault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79A" w:rsidRDefault="0025179A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разработка мероприятия, образовательного события</w:t>
            </w:r>
          </w:p>
          <w:p w:rsidR="00485402" w:rsidRDefault="00485402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402" w:rsidRDefault="00485402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402" w:rsidRDefault="00485402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402" w:rsidRDefault="00485402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402" w:rsidRPr="0025179A" w:rsidRDefault="00485402" w:rsidP="0025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разработка мероприятия, образовательного события</w:t>
            </w:r>
          </w:p>
        </w:tc>
        <w:tc>
          <w:tcPr>
            <w:tcW w:w="18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23C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– подготовлю только одно выступление</w:t>
            </w:r>
          </w:p>
          <w:p w:rsidR="00F7223C" w:rsidRP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23C" w:rsidRP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23C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– подготовлю только два выступления</w:t>
            </w:r>
          </w:p>
          <w:p w:rsidR="00F7223C" w:rsidRP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23C" w:rsidRPr="0025179A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7223C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– выполню все три контрольные точки</w:t>
            </w:r>
          </w:p>
        </w:tc>
      </w:tr>
      <w:tr w:rsidR="00CC4E74" w:rsidTr="00976979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274D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Организационная, методическая работа в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организации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485402" w:rsidP="00485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</w:t>
            </w:r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>ция модели профориентации школы, 2023-2024 учебный год</w:t>
            </w:r>
          </w:p>
          <w:p w:rsidR="00485402" w:rsidRPr="0025179A" w:rsidRDefault="00485402" w:rsidP="00485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методических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материалов по ключевым событиям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Кванториуме</w:t>
            </w:r>
            <w:proofErr w:type="spellEnd"/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76979" w:rsidRPr="00F722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2023-2024 учебный год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979" w:rsidRDefault="00976979" w:rsidP="00976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Методическая разработка 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Дня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науки в школе с использованием оборудования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65CA0" w:rsidRPr="0025179A" w:rsidRDefault="00976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муниципальный конкурс  методических материалов, </w:t>
            </w:r>
            <w:r w:rsidRPr="009769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 2024</w:t>
            </w:r>
          </w:p>
        </w:tc>
        <w:tc>
          <w:tcPr>
            <w:tcW w:w="18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Низкий уровень – не успею принять участие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конкурсе</w:t>
            </w:r>
          </w:p>
          <w:p w:rsid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уровень – стану участником конкурса методических материалов   </w:t>
            </w:r>
          </w:p>
          <w:p w:rsid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CA0" w:rsidRPr="0025179A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– стану призером или победителем</w:t>
            </w:r>
          </w:p>
        </w:tc>
      </w:tr>
      <w:tr w:rsidR="00CC4E74" w:rsidTr="00976979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274D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Саморазвитие, самообразование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25179A" w:rsidRDefault="00CC4E74" w:rsidP="00733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программ </w:t>
            </w:r>
            <w:proofErr w:type="spellStart"/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сайтах других образовательных организаций</w:t>
            </w:r>
          </w:p>
          <w:p w:rsidR="00CC4E74" w:rsidRPr="0025179A" w:rsidRDefault="00CC4E74" w:rsidP="00733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нормативных документов по работе </w:t>
            </w:r>
            <w:proofErr w:type="spellStart"/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сайте </w:t>
            </w:r>
            <w:hyperlink r:id="rId4" w:history="1">
              <w:r w:rsidR="00425624" w:rsidRPr="00400D8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https://mpcenter.ru/national-project/informacionnoe-soprovozhdenie/quantorium/ruk/</w:t>
              </w:r>
            </w:hyperlink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74D0A" w:rsidRPr="0025179A" w:rsidRDefault="00274D0A" w:rsidP="00976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материалов официального канала «Информационно-методический канал ФГАУ</w:t>
            </w:r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просветительских инициатив Министерства Просвещения РФ</w:t>
            </w:r>
            <w:r w:rsidR="0097697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7336BD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урока в соответствии с требованиями обновленных ФГОС СОО</w:t>
            </w:r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учетом применения оборудования </w:t>
            </w:r>
            <w:proofErr w:type="spellStart"/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предмету БИОЛОГИЯ в 10 классе</w:t>
            </w:r>
          </w:p>
          <w:p w:rsidR="00CC4E74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E74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– использую только один источник информации</w:t>
            </w:r>
          </w:p>
          <w:p w:rsid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– использую два источника информации</w:t>
            </w:r>
          </w:p>
          <w:p w:rsidR="00F7223C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23C" w:rsidRPr="0025179A" w:rsidRDefault="00F7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– использую три источника информации</w:t>
            </w:r>
          </w:p>
        </w:tc>
      </w:tr>
      <w:tr w:rsidR="00CC4E74" w:rsidTr="00976979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274D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Представление результатов своей профессиональной деятельности: выступление, публикация, рабочая программа, методическая разработка (комплекс заданий, технологическая карта урока,)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1. Выступление в рамках защиты курсовой работы</w:t>
            </w:r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C4E74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2. Предоставление администрации школы рабочих программ по биологии.</w:t>
            </w:r>
          </w:p>
          <w:p w:rsidR="00425624" w:rsidRDefault="00425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Представление материалов по ключевым событиям в рамках работы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Кванториума</w:t>
            </w:r>
            <w:proofErr w:type="spellEnd"/>
          </w:p>
          <w:p w:rsidR="00425624" w:rsidRPr="007C47B9" w:rsidRDefault="00425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47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2023-2024 учебный год</w:t>
            </w:r>
          </w:p>
          <w:p w:rsidR="00CC4E74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4E74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7336BD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Технологическая карта урока</w:t>
            </w:r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биологии в 10 классе</w:t>
            </w:r>
          </w:p>
          <w:p w:rsidR="00265CA0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2.Рабочая программа биологии в 10-11 классах у</w:t>
            </w:r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глубленного и базового уровней </w:t>
            </w: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оборудования «</w:t>
            </w:r>
            <w:proofErr w:type="spellStart"/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C4E74" w:rsidRPr="0025179A" w:rsidRDefault="00425624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3.Рабочая программа по </w:t>
            </w:r>
            <w:r w:rsidR="00CC4E74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биологии в 9 научном классе с использованием оборудования «</w:t>
            </w:r>
            <w:proofErr w:type="spellStart"/>
            <w:r w:rsidR="00CC4E74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CC4E74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C4E74" w:rsidRPr="0025179A" w:rsidRDefault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425624" w:rsidRDefault="00B97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Достаточный уровень - </w:t>
            </w:r>
            <w:r w:rsidR="00425624" w:rsidRPr="00425624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КПК планирую представить карту урока</w:t>
            </w:r>
          </w:p>
        </w:tc>
      </w:tr>
      <w:tr w:rsidR="00CC4E74" w:rsidTr="00976979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274D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Default="00425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C4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 ПК </w:t>
            </w:r>
            <w:r w:rsidR="007336BD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="007336BD"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обновленных ФГОС ООО, СОО в работе учителя», </w:t>
            </w:r>
            <w:r w:rsidR="007C47B9" w:rsidRPr="007C47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2023</w:t>
            </w:r>
          </w:p>
          <w:p w:rsidR="007C47B9" w:rsidRPr="007C47B9" w:rsidRDefault="007C4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</w:t>
            </w:r>
            <w:r w:rsidR="0042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7336BD" w:rsidRPr="0025179A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Использование современного учебного оборудования детских технопарков «</w:t>
            </w:r>
            <w:proofErr w:type="spellStart"/>
            <w:r w:rsidR="007336BD" w:rsidRPr="0025179A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="007336BD" w:rsidRPr="0025179A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» на базе ОО</w:t>
            </w: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», </w:t>
            </w:r>
            <w:r w:rsidRPr="007C47B9">
              <w:rPr>
                <w:rFonts w:ascii="Times New Roman" w:hAnsi="Times New Roman" w:cs="Times New Roman"/>
                <w:bCs/>
                <w:i/>
                <w:color w:val="2C2D2E"/>
                <w:sz w:val="20"/>
                <w:szCs w:val="20"/>
                <w:shd w:val="clear" w:color="auto" w:fill="FFFFFF"/>
              </w:rPr>
              <w:t>июнь 2023</w:t>
            </w:r>
            <w:r w:rsidR="00425624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336BD" w:rsidRPr="0025179A" w:rsidRDefault="007C4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3.   </w:t>
            </w:r>
            <w:r w:rsidR="00425624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Центр «ФОТОНИКА» </w:t>
            </w:r>
            <w:proofErr w:type="spellStart"/>
            <w:r w:rsidR="00425624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, «Формирование </w:t>
            </w: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  <w:lang w:val="en-US"/>
              </w:rPr>
              <w:t>soft</w:t>
            </w: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 и</w:t>
            </w:r>
            <w:r w:rsidRPr="007C47B9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  <w:lang w:val="en-US"/>
              </w:rPr>
              <w:t>hard</w:t>
            </w: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 xml:space="preserve"> компетенций педагогов центров Точка роста по направлениям естественно-научного цикла», </w:t>
            </w:r>
            <w:r w:rsidRPr="007C47B9">
              <w:rPr>
                <w:rFonts w:ascii="Times New Roman" w:hAnsi="Times New Roman" w:cs="Times New Roman"/>
                <w:bCs/>
                <w:i/>
                <w:color w:val="2C2D2E"/>
                <w:sz w:val="20"/>
                <w:szCs w:val="20"/>
                <w:shd w:val="clear" w:color="auto" w:fill="FFFFFF"/>
              </w:rPr>
              <w:t>август-сентябрь 2023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25179A" w:rsidRDefault="00733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79A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урока в соответствии с требованиями обновленных ФГОС СОО</w:t>
            </w:r>
          </w:p>
        </w:tc>
        <w:tc>
          <w:tcPr>
            <w:tcW w:w="18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CA0" w:rsidRPr="0025179A" w:rsidRDefault="00B97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Достаточный уровень – пройдены все три курса повышения квалификации</w:t>
            </w:r>
          </w:p>
        </w:tc>
      </w:tr>
    </w:tbl>
    <w:p w:rsidR="00265CA0" w:rsidRDefault="0026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265CA0" w:rsidRDefault="00274D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Фактический результат реализации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ИОМа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повышение квалификации, трансляция опыта</w:t>
      </w:r>
    </w:p>
    <w:p w:rsidR="00265CA0" w:rsidRDefault="00265C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4D0A" w:rsidRDefault="00274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4D0A" w:rsidRDefault="00274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2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CA0"/>
    <w:rsid w:val="001879A4"/>
    <w:rsid w:val="0025179A"/>
    <w:rsid w:val="00265CA0"/>
    <w:rsid w:val="00274D0A"/>
    <w:rsid w:val="00425624"/>
    <w:rsid w:val="00485402"/>
    <w:rsid w:val="005A34BE"/>
    <w:rsid w:val="007336BD"/>
    <w:rsid w:val="007C47B9"/>
    <w:rsid w:val="00976979"/>
    <w:rsid w:val="00B97023"/>
    <w:rsid w:val="00CC4E74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75B"/>
  <w15:docId w15:val="{CF8CEEE6-BD64-433B-A3CF-D281442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center.ru/national-project/informacionnoe-soprovozhdenie/quantorium/r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2023-06-14T10:34:00Z</dcterms:created>
  <dcterms:modified xsi:type="dcterms:W3CDTF">2023-11-13T08:38:00Z</dcterms:modified>
</cp:coreProperties>
</file>