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200A3E" w:rsidTr="009C00CE">
        <w:trPr>
          <w:trHeight w:val="3676"/>
        </w:trPr>
        <w:tc>
          <w:tcPr>
            <w:tcW w:w="5529" w:type="dxa"/>
          </w:tcPr>
          <w:p w:rsidR="00C53BA9" w:rsidRPr="00251F60" w:rsidRDefault="00200A3E" w:rsidP="00200A3E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00A3E" w:rsidRPr="00251F60" w:rsidRDefault="00200A3E" w:rsidP="00200A3E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00A3E" w:rsidRPr="00251F60" w:rsidRDefault="00200A3E" w:rsidP="00200A3E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00A3E" w:rsidRPr="00251F60" w:rsidRDefault="00200A3E" w:rsidP="00200A3E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 w:rsidR="007E6262"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00A3E" w:rsidRDefault="00200A3E" w:rsidP="00200A3E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00A3E" w:rsidRPr="00857FF4" w:rsidRDefault="00200A3E" w:rsidP="00200A3E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00A3E" w:rsidRPr="00251F60" w:rsidRDefault="00200A3E" w:rsidP="00200A3E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00A3E" w:rsidRPr="00251F60" w:rsidRDefault="00200A3E" w:rsidP="00200A3E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00A3E" w:rsidRPr="00251F60" w:rsidRDefault="00200A3E" w:rsidP="00200A3E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145D60" w:rsidRDefault="0060618F" w:rsidP="00200A3E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="00200A3E" w:rsidRPr="00251F60">
              <w:rPr>
                <w:b/>
              </w:rPr>
              <w:t>0000000000130</w:t>
            </w:r>
            <w:r w:rsidR="00200A3E">
              <w:rPr>
                <w:b/>
              </w:rPr>
              <w:t xml:space="preserve">  </w:t>
            </w:r>
          </w:p>
          <w:p w:rsidR="00200A3E" w:rsidRPr="00846DBF" w:rsidRDefault="00200A3E" w:rsidP="00200A3E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C53BA9" w:rsidRDefault="00200A3E" w:rsidP="00200A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 w:rsidR="0060618F"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01280A" w:rsidRPr="00B16C85" w:rsidRDefault="0001280A" w:rsidP="00200A3E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2C0FC9" w:rsidRPr="00251F60" w:rsidRDefault="002C0FC9" w:rsidP="002C0FC9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C0FC9" w:rsidRPr="00251F60" w:rsidRDefault="002C0FC9" w:rsidP="002C0FC9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C0FC9" w:rsidRPr="00251F60" w:rsidRDefault="002C0FC9" w:rsidP="002C0FC9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C0FC9" w:rsidRPr="00857FF4" w:rsidRDefault="002C0FC9" w:rsidP="002C0FC9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Pr="00251F60">
              <w:rPr>
                <w:b/>
              </w:rPr>
              <w:t>0000000000130</w:t>
            </w:r>
            <w:r>
              <w:rPr>
                <w:b/>
              </w:rPr>
              <w:t xml:space="preserve">  </w:t>
            </w:r>
          </w:p>
          <w:p w:rsidR="002C0FC9" w:rsidRPr="00846DBF" w:rsidRDefault="002C0FC9" w:rsidP="002C0FC9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2C0FC9" w:rsidRDefault="002C0FC9" w:rsidP="002C0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200A3E" w:rsidRPr="00B36676" w:rsidRDefault="00200A3E" w:rsidP="00B16C85">
            <w:pPr>
              <w:rPr>
                <w:b/>
              </w:rPr>
            </w:pPr>
          </w:p>
        </w:tc>
      </w:tr>
      <w:tr w:rsidR="00A36104" w:rsidTr="009C00CE">
        <w:trPr>
          <w:trHeight w:val="3676"/>
        </w:trPr>
        <w:tc>
          <w:tcPr>
            <w:tcW w:w="5529" w:type="dxa"/>
          </w:tcPr>
          <w:p w:rsidR="002C0FC9" w:rsidRPr="00251F60" w:rsidRDefault="002C0FC9" w:rsidP="002C0FC9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C0FC9" w:rsidRPr="00251F60" w:rsidRDefault="002C0FC9" w:rsidP="002C0FC9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C0FC9" w:rsidRPr="00251F60" w:rsidRDefault="002C0FC9" w:rsidP="002C0FC9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C0FC9" w:rsidRPr="00857FF4" w:rsidRDefault="002C0FC9" w:rsidP="002C0FC9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Pr="00251F60">
              <w:rPr>
                <w:b/>
              </w:rPr>
              <w:t>0000000000130</w:t>
            </w:r>
            <w:r>
              <w:rPr>
                <w:b/>
              </w:rPr>
              <w:t xml:space="preserve">  </w:t>
            </w:r>
          </w:p>
          <w:p w:rsidR="002C0FC9" w:rsidRPr="00846DBF" w:rsidRDefault="002C0FC9" w:rsidP="002C0FC9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2C0FC9" w:rsidRDefault="002C0FC9" w:rsidP="002C0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01280A" w:rsidRPr="0005225C" w:rsidRDefault="0001280A" w:rsidP="00A36104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2C0FC9" w:rsidRPr="00251F60" w:rsidRDefault="002C0FC9" w:rsidP="002C0FC9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C0FC9" w:rsidRPr="00251F60" w:rsidRDefault="002C0FC9" w:rsidP="002C0FC9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C0FC9" w:rsidRPr="00251F60" w:rsidRDefault="002C0FC9" w:rsidP="002C0FC9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C0FC9" w:rsidRPr="00857FF4" w:rsidRDefault="002C0FC9" w:rsidP="002C0FC9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Pr="00251F60">
              <w:rPr>
                <w:b/>
              </w:rPr>
              <w:t>0000000000130</w:t>
            </w:r>
            <w:r>
              <w:rPr>
                <w:b/>
              </w:rPr>
              <w:t xml:space="preserve">  </w:t>
            </w:r>
          </w:p>
          <w:p w:rsidR="002C0FC9" w:rsidRPr="00846DBF" w:rsidRDefault="002C0FC9" w:rsidP="002C0FC9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2C0FC9" w:rsidRDefault="002C0FC9" w:rsidP="002C0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A36104" w:rsidRPr="00B36676" w:rsidRDefault="00A36104" w:rsidP="0005225C">
            <w:pPr>
              <w:rPr>
                <w:b/>
              </w:rPr>
            </w:pPr>
          </w:p>
        </w:tc>
      </w:tr>
      <w:tr w:rsidR="00A36104" w:rsidTr="009C00CE">
        <w:trPr>
          <w:trHeight w:val="3676"/>
        </w:trPr>
        <w:tc>
          <w:tcPr>
            <w:tcW w:w="5529" w:type="dxa"/>
          </w:tcPr>
          <w:p w:rsidR="002C0FC9" w:rsidRPr="00251F60" w:rsidRDefault="002C0FC9" w:rsidP="002C0FC9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C0FC9" w:rsidRPr="00251F60" w:rsidRDefault="002C0FC9" w:rsidP="002C0FC9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C0FC9" w:rsidRPr="00251F60" w:rsidRDefault="002C0FC9" w:rsidP="002C0FC9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C0FC9" w:rsidRPr="00857FF4" w:rsidRDefault="002C0FC9" w:rsidP="002C0FC9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Pr="00251F60">
              <w:rPr>
                <w:b/>
              </w:rPr>
              <w:t>0000000000130</w:t>
            </w:r>
            <w:r>
              <w:rPr>
                <w:b/>
              </w:rPr>
              <w:t xml:space="preserve">  </w:t>
            </w:r>
          </w:p>
          <w:p w:rsidR="002C0FC9" w:rsidRPr="00846DBF" w:rsidRDefault="002C0FC9" w:rsidP="002C0FC9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2C0FC9" w:rsidRDefault="002C0FC9" w:rsidP="002C0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01280A" w:rsidRPr="004B099C" w:rsidRDefault="0001280A" w:rsidP="00A36104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2C0FC9" w:rsidRPr="00251F60" w:rsidRDefault="002C0FC9" w:rsidP="002C0FC9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C0FC9" w:rsidRPr="00251F60" w:rsidRDefault="002C0FC9" w:rsidP="002C0FC9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C0FC9" w:rsidRPr="00251F60" w:rsidRDefault="002C0FC9" w:rsidP="002C0FC9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C0FC9" w:rsidRPr="00857FF4" w:rsidRDefault="002C0FC9" w:rsidP="002C0FC9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Pr="00251F60">
              <w:rPr>
                <w:b/>
              </w:rPr>
              <w:t>0000000000130</w:t>
            </w:r>
            <w:r>
              <w:rPr>
                <w:b/>
              </w:rPr>
              <w:t xml:space="preserve">  </w:t>
            </w:r>
          </w:p>
          <w:p w:rsidR="002C0FC9" w:rsidRPr="00846DBF" w:rsidRDefault="002C0FC9" w:rsidP="002C0FC9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2C0FC9" w:rsidRDefault="002C0FC9" w:rsidP="002C0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A36104" w:rsidRPr="00B36676" w:rsidRDefault="00A36104" w:rsidP="004B099C">
            <w:pPr>
              <w:rPr>
                <w:b/>
              </w:rPr>
            </w:pPr>
          </w:p>
        </w:tc>
      </w:tr>
      <w:tr w:rsidR="00404043" w:rsidTr="009C00CE">
        <w:trPr>
          <w:trHeight w:val="3676"/>
        </w:trPr>
        <w:tc>
          <w:tcPr>
            <w:tcW w:w="5529" w:type="dxa"/>
          </w:tcPr>
          <w:p w:rsidR="002C0FC9" w:rsidRPr="00251F60" w:rsidRDefault="002C0FC9" w:rsidP="002C0FC9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C0FC9" w:rsidRPr="00251F60" w:rsidRDefault="002C0FC9" w:rsidP="002C0FC9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C0FC9" w:rsidRPr="00251F60" w:rsidRDefault="002C0FC9" w:rsidP="002C0FC9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C0FC9" w:rsidRPr="00857FF4" w:rsidRDefault="002C0FC9" w:rsidP="002C0FC9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Pr="00251F60">
              <w:rPr>
                <w:b/>
              </w:rPr>
              <w:t>0000000000130</w:t>
            </w:r>
            <w:r>
              <w:rPr>
                <w:b/>
              </w:rPr>
              <w:t xml:space="preserve">  </w:t>
            </w:r>
          </w:p>
          <w:p w:rsidR="002C0FC9" w:rsidRPr="00846DBF" w:rsidRDefault="002C0FC9" w:rsidP="002C0FC9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2C0FC9" w:rsidRDefault="002C0FC9" w:rsidP="002C0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404043" w:rsidRPr="00251F60" w:rsidRDefault="00404043" w:rsidP="00404043">
            <w:pPr>
              <w:rPr>
                <w:b/>
              </w:rPr>
            </w:pPr>
          </w:p>
        </w:tc>
        <w:tc>
          <w:tcPr>
            <w:tcW w:w="5670" w:type="dxa"/>
          </w:tcPr>
          <w:p w:rsidR="002C0FC9" w:rsidRPr="00251F60" w:rsidRDefault="002C0FC9" w:rsidP="002C0FC9">
            <w:pPr>
              <w:rPr>
                <w:b/>
              </w:rPr>
            </w:pPr>
            <w:r w:rsidRPr="00251F60">
              <w:rPr>
                <w:b/>
              </w:rPr>
              <w:t>Реквизиты по оплате платные услуги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 xml:space="preserve">Получатель: </w:t>
            </w:r>
          </w:p>
          <w:p w:rsidR="002C0FC9" w:rsidRPr="00251F60" w:rsidRDefault="002C0FC9" w:rsidP="002C0FC9">
            <w:r w:rsidRPr="00251F60">
              <w:rPr>
                <w:b/>
              </w:rPr>
              <w:t>ИНН</w:t>
            </w:r>
            <w:r w:rsidRPr="00251F60">
              <w:t xml:space="preserve">   </w:t>
            </w:r>
            <w:proofErr w:type="gramStart"/>
            <w:r w:rsidRPr="00251F60">
              <w:t xml:space="preserve">5920012422 </w:t>
            </w:r>
            <w:r w:rsidRPr="00251F60">
              <w:rPr>
                <w:b/>
              </w:rPr>
              <w:t xml:space="preserve"> КПП</w:t>
            </w:r>
            <w:proofErr w:type="gramEnd"/>
            <w:r w:rsidRPr="00251F60">
              <w:t xml:space="preserve">  592001001</w:t>
            </w:r>
          </w:p>
          <w:p w:rsidR="002C0FC9" w:rsidRPr="00251F60" w:rsidRDefault="002C0FC9" w:rsidP="002C0FC9">
            <w:pPr>
              <w:rPr>
                <w:u w:val="single"/>
              </w:rPr>
            </w:pPr>
            <w:r w:rsidRPr="00251F60">
              <w:rPr>
                <w:u w:val="single"/>
              </w:rPr>
              <w:t>УПРАВЛЕНИЕ</w:t>
            </w:r>
            <w:r>
              <w:rPr>
                <w:u w:val="single"/>
              </w:rPr>
              <w:t xml:space="preserve"> ФИНАНСОВ АЧГО (МАОУ СОШ НЬЮТОН</w:t>
            </w:r>
            <w:r w:rsidRPr="00251F60">
              <w:rPr>
                <w:u w:val="single"/>
              </w:rPr>
              <w:t>, 3092400015)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  <w:u w:val="single"/>
              </w:rPr>
              <w:t>Р/с</w:t>
            </w:r>
            <w:r w:rsidRPr="00251F60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03234643577350005600</w:t>
            </w:r>
          </w:p>
          <w:p w:rsidR="002C0FC9" w:rsidRPr="00857FF4" w:rsidRDefault="002C0FC9" w:rsidP="002C0FC9">
            <w:pPr>
              <w:rPr>
                <w:b/>
              </w:rPr>
            </w:pPr>
            <w:r>
              <w:rPr>
                <w:b/>
              </w:rPr>
              <w:t>К/с</w:t>
            </w:r>
            <w:r w:rsidRPr="008B3B1E">
              <w:rPr>
                <w:b/>
              </w:rPr>
              <w:t>:</w:t>
            </w:r>
            <w:r>
              <w:rPr>
                <w:b/>
              </w:rPr>
              <w:t xml:space="preserve"> 40102810145370000048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ОТДЕЛЕНИЕ ПЕРМЬ БАНКА РОССИИ//УФК по Пермскому краю г. Пермь</w:t>
            </w:r>
          </w:p>
          <w:p w:rsidR="002C0FC9" w:rsidRPr="00251F60" w:rsidRDefault="002C0FC9" w:rsidP="002C0FC9">
            <w:pPr>
              <w:rPr>
                <w:b/>
              </w:rPr>
            </w:pPr>
            <w:r>
              <w:rPr>
                <w:b/>
              </w:rPr>
              <w:t>БИК 015773997</w:t>
            </w:r>
          </w:p>
          <w:p w:rsidR="002C0FC9" w:rsidRPr="00251F60" w:rsidRDefault="002C0FC9" w:rsidP="002C0FC9">
            <w:pPr>
              <w:rPr>
                <w:b/>
                <w:u w:val="single"/>
              </w:rPr>
            </w:pPr>
            <w:r w:rsidRPr="00251F60">
              <w:rPr>
                <w:b/>
                <w:u w:val="single"/>
              </w:rPr>
              <w:t>Назначение платежа</w:t>
            </w:r>
          </w:p>
          <w:p w:rsidR="002C0FC9" w:rsidRDefault="002C0FC9" w:rsidP="002C0FC9">
            <w:pPr>
              <w:rPr>
                <w:b/>
              </w:rPr>
            </w:pPr>
            <w:r>
              <w:rPr>
                <w:b/>
              </w:rPr>
              <w:t>КБК 0000702</w:t>
            </w:r>
            <w:r w:rsidRPr="00251F60">
              <w:rPr>
                <w:b/>
              </w:rPr>
              <w:t>0000000000130</w:t>
            </w:r>
            <w:r>
              <w:rPr>
                <w:b/>
              </w:rPr>
              <w:t xml:space="preserve">  </w:t>
            </w:r>
          </w:p>
          <w:p w:rsidR="002C0FC9" w:rsidRPr="00846DBF" w:rsidRDefault="002C0FC9" w:rsidP="002C0FC9">
            <w:pPr>
              <w:rPr>
                <w:b/>
              </w:rPr>
            </w:pPr>
            <w:r w:rsidRPr="00251F60">
              <w:rPr>
                <w:b/>
                <w:u w:val="single"/>
              </w:rPr>
              <w:t>ОКТМО: 57735000</w:t>
            </w:r>
          </w:p>
          <w:p w:rsidR="002C0FC9" w:rsidRDefault="002C0FC9" w:rsidP="002C0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Основание</w:t>
            </w:r>
            <w:r w:rsidRPr="00251F60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Оплата ШБП </w:t>
            </w:r>
            <w:r w:rsidRPr="00846DBF">
              <w:rPr>
                <w:b/>
                <w:highlight w:val="yellow"/>
                <w:u w:val="single"/>
              </w:rPr>
              <w:t>ФИ</w:t>
            </w:r>
            <w:r>
              <w:rPr>
                <w:b/>
                <w:highlight w:val="yellow"/>
                <w:u w:val="single"/>
              </w:rPr>
              <w:t xml:space="preserve"> РЕБЕНКА </w:t>
            </w:r>
          </w:p>
          <w:p w:rsidR="00404043" w:rsidRPr="00251F60" w:rsidRDefault="00404043" w:rsidP="0040404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8B54FE" w:rsidRDefault="008B54FE" w:rsidP="00FA2318"/>
    <w:sectPr w:rsidR="008B54FE" w:rsidSect="00AB4BE6">
      <w:pgSz w:w="11906" w:h="16838"/>
      <w:pgMar w:top="289" w:right="289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35"/>
    <w:rsid w:val="0001280A"/>
    <w:rsid w:val="0005225C"/>
    <w:rsid w:val="000B34F1"/>
    <w:rsid w:val="000F2660"/>
    <w:rsid w:val="0012731C"/>
    <w:rsid w:val="00145D60"/>
    <w:rsid w:val="00154D19"/>
    <w:rsid w:val="001700C1"/>
    <w:rsid w:val="001A57CA"/>
    <w:rsid w:val="0020072F"/>
    <w:rsid w:val="00200A3E"/>
    <w:rsid w:val="00251F60"/>
    <w:rsid w:val="00280335"/>
    <w:rsid w:val="002C0BF0"/>
    <w:rsid w:val="002C0FC9"/>
    <w:rsid w:val="002F718A"/>
    <w:rsid w:val="00311C8F"/>
    <w:rsid w:val="00370657"/>
    <w:rsid w:val="003A097D"/>
    <w:rsid w:val="003A7650"/>
    <w:rsid w:val="00404043"/>
    <w:rsid w:val="004B099C"/>
    <w:rsid w:val="005F2D7E"/>
    <w:rsid w:val="0060618F"/>
    <w:rsid w:val="006A46BF"/>
    <w:rsid w:val="006E5947"/>
    <w:rsid w:val="006F1EFD"/>
    <w:rsid w:val="00700E0D"/>
    <w:rsid w:val="007654CC"/>
    <w:rsid w:val="007D5957"/>
    <w:rsid w:val="007E6262"/>
    <w:rsid w:val="00841343"/>
    <w:rsid w:val="008B54FE"/>
    <w:rsid w:val="008B58B8"/>
    <w:rsid w:val="008C0997"/>
    <w:rsid w:val="008F1D3D"/>
    <w:rsid w:val="008F3301"/>
    <w:rsid w:val="008F5D2E"/>
    <w:rsid w:val="009710FE"/>
    <w:rsid w:val="00981FBC"/>
    <w:rsid w:val="009972D0"/>
    <w:rsid w:val="009A5E9A"/>
    <w:rsid w:val="009B0FE3"/>
    <w:rsid w:val="009C00CE"/>
    <w:rsid w:val="009D34B2"/>
    <w:rsid w:val="009D63E9"/>
    <w:rsid w:val="00A11B2F"/>
    <w:rsid w:val="00A36104"/>
    <w:rsid w:val="00A62109"/>
    <w:rsid w:val="00A962E4"/>
    <w:rsid w:val="00AB4BE6"/>
    <w:rsid w:val="00B124D5"/>
    <w:rsid w:val="00B16C85"/>
    <w:rsid w:val="00B36676"/>
    <w:rsid w:val="00B44BEF"/>
    <w:rsid w:val="00B74CAB"/>
    <w:rsid w:val="00C53BA9"/>
    <w:rsid w:val="00C91A09"/>
    <w:rsid w:val="00E041DD"/>
    <w:rsid w:val="00E4030C"/>
    <w:rsid w:val="00EC5BC3"/>
    <w:rsid w:val="00EE526C"/>
    <w:rsid w:val="00EF79B9"/>
    <w:rsid w:val="00F872E3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97A5"/>
  <w15:chartTrackingRefBased/>
  <w15:docId w15:val="{BD829713-2D48-46ED-9E08-11F707A3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Бухгалтерия</cp:lastModifiedBy>
  <cp:revision>68</cp:revision>
  <cp:lastPrinted>2021-10-12T07:32:00Z</cp:lastPrinted>
  <dcterms:created xsi:type="dcterms:W3CDTF">2019-10-07T05:17:00Z</dcterms:created>
  <dcterms:modified xsi:type="dcterms:W3CDTF">2023-09-14T08:20:00Z</dcterms:modified>
</cp:coreProperties>
</file>