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D3E9" w14:textId="77777777" w:rsidR="000F0B79" w:rsidRDefault="000F0B79" w:rsidP="0008502F">
      <w:pPr>
        <w:rPr>
          <w:rFonts w:ascii="Times New Roman" w:hAnsi="Times New Roman" w:cs="Times New Roman"/>
          <w:b/>
          <w:sz w:val="32"/>
          <w:szCs w:val="32"/>
        </w:rPr>
      </w:pPr>
    </w:p>
    <w:p w14:paraId="46186BA2" w14:textId="77777777" w:rsidR="0008502F" w:rsidRDefault="0055643E" w:rsidP="005564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8A4">
        <w:rPr>
          <w:rFonts w:ascii="Times New Roman" w:hAnsi="Times New Roman" w:cs="Times New Roman"/>
          <w:b/>
          <w:sz w:val="32"/>
          <w:szCs w:val="32"/>
        </w:rPr>
        <w:t>План работы Д</w:t>
      </w:r>
      <w:r w:rsidR="0008502F">
        <w:rPr>
          <w:rFonts w:ascii="Times New Roman" w:hAnsi="Times New Roman" w:cs="Times New Roman"/>
          <w:b/>
          <w:sz w:val="32"/>
          <w:szCs w:val="32"/>
        </w:rPr>
        <w:t>ружины юных пожарных (Д</w:t>
      </w:r>
      <w:r w:rsidRPr="00AA58A4">
        <w:rPr>
          <w:rFonts w:ascii="Times New Roman" w:hAnsi="Times New Roman" w:cs="Times New Roman"/>
          <w:b/>
          <w:sz w:val="32"/>
          <w:szCs w:val="32"/>
        </w:rPr>
        <w:t>ЮП</w:t>
      </w:r>
      <w:r w:rsidR="0008502F">
        <w:rPr>
          <w:rFonts w:ascii="Times New Roman" w:hAnsi="Times New Roman" w:cs="Times New Roman"/>
          <w:b/>
          <w:sz w:val="32"/>
          <w:szCs w:val="32"/>
        </w:rPr>
        <w:t>)</w:t>
      </w:r>
      <w:r w:rsidRPr="00AA58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1E60576" w14:textId="70FC4536" w:rsidR="0055643E" w:rsidRDefault="0055643E" w:rsidP="005564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8A4">
        <w:rPr>
          <w:rFonts w:ascii="Times New Roman" w:hAnsi="Times New Roman" w:cs="Times New Roman"/>
          <w:b/>
          <w:sz w:val="32"/>
          <w:szCs w:val="32"/>
        </w:rPr>
        <w:t>на 20</w:t>
      </w:r>
      <w:r w:rsidR="00196DCA">
        <w:rPr>
          <w:rFonts w:ascii="Times New Roman" w:hAnsi="Times New Roman" w:cs="Times New Roman"/>
          <w:b/>
          <w:sz w:val="32"/>
          <w:szCs w:val="32"/>
        </w:rPr>
        <w:t>21</w:t>
      </w:r>
      <w:r w:rsidRPr="00AA58A4">
        <w:rPr>
          <w:rFonts w:ascii="Times New Roman" w:hAnsi="Times New Roman" w:cs="Times New Roman"/>
          <w:b/>
          <w:sz w:val="32"/>
          <w:szCs w:val="32"/>
        </w:rPr>
        <w:t>-202</w:t>
      </w:r>
      <w:r w:rsidR="00196DCA">
        <w:rPr>
          <w:rFonts w:ascii="Times New Roman" w:hAnsi="Times New Roman" w:cs="Times New Roman"/>
          <w:b/>
          <w:sz w:val="32"/>
          <w:szCs w:val="32"/>
        </w:rPr>
        <w:t>2</w:t>
      </w:r>
      <w:r w:rsidRPr="00AA58A4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6767"/>
        <w:gridCol w:w="1892"/>
      </w:tblGrid>
      <w:tr w:rsidR="0055643E" w14:paraId="791FC7A9" w14:textId="77777777" w:rsidTr="00DD10B3">
        <w:tc>
          <w:tcPr>
            <w:tcW w:w="817" w:type="dxa"/>
          </w:tcPr>
          <w:p w14:paraId="606C5103" w14:textId="77777777" w:rsidR="0055643E" w:rsidRPr="00AA58A4" w:rsidRDefault="0055643E" w:rsidP="00DD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14:paraId="366CD56E" w14:textId="77777777" w:rsidR="0055643E" w:rsidRPr="00AA58A4" w:rsidRDefault="0055643E" w:rsidP="00DD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14:paraId="0844A1AD" w14:textId="77777777" w:rsidR="0055643E" w:rsidRPr="00AA58A4" w:rsidRDefault="0055643E" w:rsidP="00DD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4BFB0C9D" w14:textId="77777777" w:rsidR="0055643E" w:rsidRPr="00AA58A4" w:rsidRDefault="0055643E" w:rsidP="00DD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3E" w14:paraId="32B03F1A" w14:textId="77777777" w:rsidTr="00DD10B3">
        <w:tc>
          <w:tcPr>
            <w:tcW w:w="817" w:type="dxa"/>
          </w:tcPr>
          <w:p w14:paraId="533B9C6C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14:paraId="30ECC928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Создание дружины юных пожарных</w:t>
            </w:r>
          </w:p>
          <w:p w14:paraId="06EDC8EB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Составление плана работы.</w:t>
            </w:r>
          </w:p>
          <w:p w14:paraId="6B419A7D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Ознакомление  с положением  о дружинах юных пожарных. Распределение обязанностей среди ребят.</w:t>
            </w:r>
          </w:p>
        </w:tc>
        <w:tc>
          <w:tcPr>
            <w:tcW w:w="1950" w:type="dxa"/>
          </w:tcPr>
          <w:p w14:paraId="4ED09350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</w:tc>
      </w:tr>
      <w:tr w:rsidR="0055643E" w14:paraId="2D8C3F31" w14:textId="77777777" w:rsidTr="00DD10B3">
        <w:tc>
          <w:tcPr>
            <w:tcW w:w="817" w:type="dxa"/>
          </w:tcPr>
          <w:p w14:paraId="2E719686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14:paraId="56A8507F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Оформление уголка ДЮП.</w:t>
            </w:r>
          </w:p>
        </w:tc>
        <w:tc>
          <w:tcPr>
            <w:tcW w:w="1950" w:type="dxa"/>
          </w:tcPr>
          <w:p w14:paraId="1224EC5C" w14:textId="23F98E62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Октябрь 20</w:t>
            </w:r>
            <w:r w:rsidR="00196DC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55643E" w14:paraId="073CD757" w14:textId="77777777" w:rsidTr="00DD10B3">
        <w:tc>
          <w:tcPr>
            <w:tcW w:w="817" w:type="dxa"/>
          </w:tcPr>
          <w:p w14:paraId="7861165C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14:paraId="3FA3C647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Осуществление подготовки юных пожарных к действиям при возникновении пожара. Ознакомление с системами обнаружения и тушения пожаров, средствами сообщения о пожаре, пожарными автомобилями и пожарно-техническим вооружением</w:t>
            </w:r>
          </w:p>
        </w:tc>
        <w:tc>
          <w:tcPr>
            <w:tcW w:w="1950" w:type="dxa"/>
          </w:tcPr>
          <w:p w14:paraId="08FA5934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</w:t>
            </w: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55643E" w14:paraId="4C1446FF" w14:textId="77777777" w:rsidTr="00DD10B3">
        <w:tc>
          <w:tcPr>
            <w:tcW w:w="817" w:type="dxa"/>
          </w:tcPr>
          <w:p w14:paraId="441DE7F7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14:paraId="4A58D3E2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Участие в проведении тематических выставок, смотров, конкурсов по основам пожарного дела</w:t>
            </w:r>
          </w:p>
        </w:tc>
        <w:tc>
          <w:tcPr>
            <w:tcW w:w="1950" w:type="dxa"/>
          </w:tcPr>
          <w:p w14:paraId="4CC5672F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</w:t>
            </w: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55643E" w14:paraId="368C95E7" w14:textId="77777777" w:rsidTr="00DD10B3">
        <w:tc>
          <w:tcPr>
            <w:tcW w:w="817" w:type="dxa"/>
          </w:tcPr>
          <w:p w14:paraId="40F48512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14:paraId="7FA1D49C" w14:textId="77777777" w:rsidR="0055643E" w:rsidRPr="00917D97" w:rsidRDefault="0055643E" w:rsidP="00DD10B3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Проведение бесед об опасности пиротехнических изделий, фейерверков, салютов и т.д.</w:t>
            </w:r>
          </w:p>
        </w:tc>
        <w:tc>
          <w:tcPr>
            <w:tcW w:w="1950" w:type="dxa"/>
          </w:tcPr>
          <w:p w14:paraId="7E66530A" w14:textId="33D6D020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Декабрь 20</w:t>
            </w:r>
            <w:r w:rsidR="00196DC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55643E" w14:paraId="3F56CC38" w14:textId="77777777" w:rsidTr="00DD10B3">
        <w:tc>
          <w:tcPr>
            <w:tcW w:w="817" w:type="dxa"/>
          </w:tcPr>
          <w:p w14:paraId="4A5F8EB7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14:paraId="4EF2ED7A" w14:textId="77777777" w:rsidR="0055643E" w:rsidRPr="00917D97" w:rsidRDefault="0055643E" w:rsidP="00DD10B3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Сбор исторических материалов о пожарной охране. Проведение тематических конкурсов, викторин.</w:t>
            </w:r>
          </w:p>
        </w:tc>
        <w:tc>
          <w:tcPr>
            <w:tcW w:w="1950" w:type="dxa"/>
          </w:tcPr>
          <w:p w14:paraId="588D49D8" w14:textId="08397F2F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январь–февраль 202</w:t>
            </w:r>
            <w:r w:rsidR="00196D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5643E" w14:paraId="1CB70FA0" w14:textId="77777777" w:rsidTr="00DD10B3">
        <w:tc>
          <w:tcPr>
            <w:tcW w:w="817" w:type="dxa"/>
          </w:tcPr>
          <w:p w14:paraId="7FE557A2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14:paraId="1C5FD325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Выход в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жарную часть. Проведение мастер</w:t>
            </w: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–классов.</w:t>
            </w:r>
          </w:p>
        </w:tc>
        <w:tc>
          <w:tcPr>
            <w:tcW w:w="1950" w:type="dxa"/>
          </w:tcPr>
          <w:p w14:paraId="2333FE7F" w14:textId="0A46DA6E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Март 202</w:t>
            </w:r>
            <w:r w:rsidR="00196D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5643E" w14:paraId="45001CE0" w14:textId="77777777" w:rsidTr="00DD10B3">
        <w:tc>
          <w:tcPr>
            <w:tcW w:w="817" w:type="dxa"/>
          </w:tcPr>
          <w:p w14:paraId="35DF3D86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14:paraId="504813B2" w14:textId="77777777" w:rsidR="0055643E" w:rsidRPr="00917D97" w:rsidRDefault="0055643E" w:rsidP="00D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Участие в соревнованиях по пожарно- прикладному спорту среди школ города.</w:t>
            </w:r>
          </w:p>
        </w:tc>
        <w:tc>
          <w:tcPr>
            <w:tcW w:w="1950" w:type="dxa"/>
          </w:tcPr>
          <w:p w14:paraId="78288195" w14:textId="713138A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  <w:r w:rsidR="00196DCA">
              <w:rPr>
                <w:rFonts w:ascii="Times New Roman" w:hAnsi="Times New Roman" w:cs="Times New Roman"/>
                <w:sz w:val="32"/>
                <w:szCs w:val="32"/>
              </w:rPr>
              <w:t xml:space="preserve"> 2022</w:t>
            </w: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5643E" w14:paraId="4B88BCC3" w14:textId="77777777" w:rsidTr="00DD10B3">
        <w:tc>
          <w:tcPr>
            <w:tcW w:w="817" w:type="dxa"/>
          </w:tcPr>
          <w:p w14:paraId="30609F02" w14:textId="77777777" w:rsidR="0055643E" w:rsidRPr="00917D97" w:rsidRDefault="0055643E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14:paraId="05C0DD35" w14:textId="77777777" w:rsidR="0055643E" w:rsidRPr="00917D97" w:rsidRDefault="0055643E" w:rsidP="00DD10B3">
            <w:pPr>
              <w:tabs>
                <w:tab w:val="left" w:pos="147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17D97">
              <w:rPr>
                <w:rFonts w:ascii="Times New Roman" w:hAnsi="Times New Roman" w:cs="Times New Roman"/>
                <w:sz w:val="32"/>
                <w:szCs w:val="32"/>
              </w:rPr>
              <w:t>Проведение противопожарной пропаганды. Создание  буклетов для ребят о правилах поведения при пожарах .</w:t>
            </w:r>
          </w:p>
        </w:tc>
        <w:tc>
          <w:tcPr>
            <w:tcW w:w="1950" w:type="dxa"/>
          </w:tcPr>
          <w:p w14:paraId="52F2E6B0" w14:textId="22CFFD91" w:rsidR="0055643E" w:rsidRPr="00917D97" w:rsidRDefault="00196DCA" w:rsidP="00DD1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  <w:r w:rsidR="0055643E" w:rsidRPr="00917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57BE61F9" w14:textId="77777777" w:rsidR="0055643E" w:rsidRPr="00AA58A4" w:rsidRDefault="0055643E" w:rsidP="00556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18531" w14:textId="77777777" w:rsidR="00423D8E" w:rsidRDefault="00423D8E"/>
    <w:sectPr w:rsidR="00423D8E" w:rsidSect="00AD17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C39"/>
    <w:rsid w:val="000617D7"/>
    <w:rsid w:val="0008502F"/>
    <w:rsid w:val="000E419F"/>
    <w:rsid w:val="000F0B79"/>
    <w:rsid w:val="001178D4"/>
    <w:rsid w:val="00122F0C"/>
    <w:rsid w:val="00134DEE"/>
    <w:rsid w:val="00144A67"/>
    <w:rsid w:val="00162C8E"/>
    <w:rsid w:val="001930B0"/>
    <w:rsid w:val="00196DCA"/>
    <w:rsid w:val="00354CB5"/>
    <w:rsid w:val="003B327B"/>
    <w:rsid w:val="00406D8E"/>
    <w:rsid w:val="00410FD9"/>
    <w:rsid w:val="00423D8E"/>
    <w:rsid w:val="004932F5"/>
    <w:rsid w:val="00510BD5"/>
    <w:rsid w:val="0055643E"/>
    <w:rsid w:val="0056651D"/>
    <w:rsid w:val="005E42D3"/>
    <w:rsid w:val="00742B5D"/>
    <w:rsid w:val="007D3D66"/>
    <w:rsid w:val="008329C2"/>
    <w:rsid w:val="008B6112"/>
    <w:rsid w:val="008B620D"/>
    <w:rsid w:val="00962C39"/>
    <w:rsid w:val="009A5D9D"/>
    <w:rsid w:val="00A92C65"/>
    <w:rsid w:val="00A9601F"/>
    <w:rsid w:val="00AD17A0"/>
    <w:rsid w:val="00AE5440"/>
    <w:rsid w:val="00AF1046"/>
    <w:rsid w:val="00AF3E7E"/>
    <w:rsid w:val="00B0781A"/>
    <w:rsid w:val="00B35B83"/>
    <w:rsid w:val="00B71A19"/>
    <w:rsid w:val="00B8224E"/>
    <w:rsid w:val="00C12C6D"/>
    <w:rsid w:val="00C53170"/>
    <w:rsid w:val="00D9733A"/>
    <w:rsid w:val="00E00E75"/>
    <w:rsid w:val="00E505F8"/>
    <w:rsid w:val="00E65620"/>
    <w:rsid w:val="00E71DFF"/>
    <w:rsid w:val="00EA2893"/>
    <w:rsid w:val="00F11C1A"/>
    <w:rsid w:val="00F50BB5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CDED"/>
  <w15:docId w15:val="{6A1BE551-FDC0-40BE-AC85-C35F7E2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Ваганова</cp:lastModifiedBy>
  <cp:revision>14</cp:revision>
  <dcterms:created xsi:type="dcterms:W3CDTF">2019-09-21T18:52:00Z</dcterms:created>
  <dcterms:modified xsi:type="dcterms:W3CDTF">2021-11-10T15:33:00Z</dcterms:modified>
</cp:coreProperties>
</file>