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86" w:rsidRDefault="00E31D6F" w:rsidP="00E31D6F">
      <w:pPr>
        <w:jc w:val="center"/>
      </w:pPr>
      <w:r>
        <w:t>Уважаемые родители!</w:t>
      </w:r>
    </w:p>
    <w:p w:rsidR="00E31D6F" w:rsidRDefault="00E31D6F" w:rsidP="00E31D6F">
      <w:pPr>
        <w:ind w:firstLine="708"/>
      </w:pPr>
      <w:r>
        <w:t>С 16 ноября учащиеся 5-11 классов обучаются в дистанционном режиме, на основании Указа губернатора Пермского края от12.11.2020 года № 151.</w:t>
      </w:r>
    </w:p>
    <w:p w:rsidR="00E31D6F" w:rsidRDefault="00E31D6F" w:rsidP="00E31D6F">
      <w:pPr>
        <w:ind w:firstLine="708"/>
      </w:pPr>
      <w:r>
        <w:t xml:space="preserve">По вопросам организации образовательного процесса в дистанционном формате можно обращаться по телефонам: 6-22-00, </w:t>
      </w:r>
      <w:r w:rsidR="000142BB" w:rsidRPr="000142BB">
        <w:t>7-68-50</w:t>
      </w:r>
      <w:r w:rsidRPr="000142BB">
        <w:t xml:space="preserve"> </w:t>
      </w:r>
      <w:r>
        <w:t>еже</w:t>
      </w:r>
      <w:r w:rsidR="000142BB">
        <w:t>дневно с понедельника по пятницу</w:t>
      </w:r>
      <w:r>
        <w:t xml:space="preserve"> с 8-30 до 16-30.</w:t>
      </w:r>
    </w:p>
    <w:p w:rsidR="00E31D6F" w:rsidRPr="00E31D6F" w:rsidRDefault="00D95341">
      <w:pPr>
        <w:rPr>
          <w:color w:val="FF0000"/>
        </w:rPr>
      </w:pPr>
      <w:hyperlink r:id="rId4" w:history="1">
        <w:r w:rsidR="00E31D6F" w:rsidRPr="00D95341">
          <w:rPr>
            <w:rStyle w:val="a3"/>
          </w:rPr>
          <w:t>Круглосуточно можно задать вопрос директору школы по ссылке</w:t>
        </w:r>
      </w:hyperlink>
      <w:r w:rsidR="00E31D6F" w:rsidRPr="00E31D6F">
        <w:rPr>
          <w:color w:val="FF0000"/>
        </w:rPr>
        <w:t xml:space="preserve"> </w:t>
      </w:r>
    </w:p>
    <w:p w:rsidR="00E31D6F" w:rsidRPr="00E31D6F" w:rsidRDefault="00E31D6F" w:rsidP="00E31D6F">
      <w:pPr>
        <w:ind w:firstLine="708"/>
      </w:pPr>
      <w:r>
        <w:t xml:space="preserve">18 ноября и еженедельно в каждую среду будет проходить интернет конференция для родителей (законных </w:t>
      </w:r>
      <w:r w:rsidR="000142BB">
        <w:t>представителей)</w:t>
      </w:r>
      <w:r>
        <w:t xml:space="preserve"> </w:t>
      </w:r>
      <w:r w:rsidR="000142BB">
        <w:t xml:space="preserve">обучающихся в </w:t>
      </w:r>
      <w:r>
        <w:t xml:space="preserve">МАОУ СОШ № 2 на платформе </w:t>
      </w:r>
      <w:r>
        <w:rPr>
          <w:lang w:val="en-US"/>
        </w:rPr>
        <w:t>ZOOM</w:t>
      </w:r>
      <w:r w:rsidRPr="00E31D6F">
        <w:t xml:space="preserve"> в 18-30. </w:t>
      </w:r>
      <w:r>
        <w:t>Вы можете задать вопросы, озвучить проблемы, высказать предложения.</w:t>
      </w:r>
    </w:p>
    <w:p w:rsidR="00ED5287" w:rsidRDefault="000142BB">
      <w:r>
        <w:t>Ссылка на конференцию.</w:t>
      </w:r>
    </w:p>
    <w:p w:rsidR="00ED5287" w:rsidRDefault="00ED5287" w:rsidP="00ED5287">
      <w:r>
        <w:t xml:space="preserve">﻿Светлана </w:t>
      </w:r>
      <w:proofErr w:type="spellStart"/>
      <w:r>
        <w:t>Терскова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D5287" w:rsidRDefault="00ED5287" w:rsidP="00ED5287">
      <w:r>
        <w:t xml:space="preserve">Тема: Организация дистанционного обучения: вопросы, проблемы, предложения. Директор МАОУ СОШ №2 Светлана Владимировна </w:t>
      </w:r>
      <w:proofErr w:type="spellStart"/>
      <w:r>
        <w:t>Терскова</w:t>
      </w:r>
      <w:proofErr w:type="spellEnd"/>
    </w:p>
    <w:p w:rsidR="00ED5287" w:rsidRDefault="00ED5287" w:rsidP="00ED5287">
      <w:r>
        <w:t>Время: Это регулярная конференция Начать в любое время</w:t>
      </w:r>
    </w:p>
    <w:p w:rsidR="00ED5287" w:rsidRDefault="00ED5287" w:rsidP="00ED5287">
      <w:r>
        <w:t xml:space="preserve">Подключиться к конференции </w:t>
      </w:r>
      <w:proofErr w:type="spellStart"/>
      <w:r>
        <w:t>Zoom</w:t>
      </w:r>
      <w:proofErr w:type="spellEnd"/>
    </w:p>
    <w:p w:rsidR="00ED5287" w:rsidRDefault="00DC29EE" w:rsidP="00ED5287">
      <w:hyperlink r:id="rId5" w:history="1">
        <w:r w:rsidRPr="00953E4C">
          <w:rPr>
            <w:rStyle w:val="a3"/>
          </w:rPr>
          <w:t>https://us04web.zoom.us/j/9319315675?pwd=ekdyNjM0aTZuWnlnNFBWMEtkbjlVUT09</w:t>
        </w:r>
      </w:hyperlink>
    </w:p>
    <w:p w:rsidR="00ED5287" w:rsidRDefault="00ED5287" w:rsidP="00ED5287">
      <w:bookmarkStart w:id="0" w:name="_GoBack"/>
      <w:bookmarkEnd w:id="0"/>
      <w:r>
        <w:t>Идентификатор конференции: 931 931 5675</w:t>
      </w:r>
    </w:p>
    <w:p w:rsidR="00ED5287" w:rsidRDefault="00ED5287" w:rsidP="00ED5287">
      <w:r>
        <w:t>Код доступа: 577062</w:t>
      </w:r>
    </w:p>
    <w:sectPr w:rsidR="00ED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3"/>
    <w:rsid w:val="000142BB"/>
    <w:rsid w:val="002E3C13"/>
    <w:rsid w:val="00D03586"/>
    <w:rsid w:val="00D95341"/>
    <w:rsid w:val="00DC29EE"/>
    <w:rsid w:val="00E31D6F"/>
    <w:rsid w:val="00E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7EE4-81E9-4486-89E0-82FA75FF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319315675?pwd=ekdyNjM0aTZuWnlnNFBWMEtkbjlVUT09" TargetMode="External"/><Relationship Id="rId4" Type="http://schemas.openxmlformats.org/officeDocument/2006/relationships/hyperlink" Target="http://maousosh2.ru/kontakty/napisch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Пользователь Windows</cp:lastModifiedBy>
  <cp:revision>4</cp:revision>
  <dcterms:created xsi:type="dcterms:W3CDTF">2020-12-11T05:15:00Z</dcterms:created>
  <dcterms:modified xsi:type="dcterms:W3CDTF">2020-12-11T05:15:00Z</dcterms:modified>
</cp:coreProperties>
</file>