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B1" w:rsidRDefault="00C82DCE" w:rsidP="0001780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0D">
        <w:rPr>
          <w:rFonts w:ascii="Times New Roman" w:hAnsi="Times New Roman" w:cs="Times New Roman"/>
          <w:b/>
          <w:sz w:val="28"/>
          <w:szCs w:val="28"/>
        </w:rPr>
        <w:t xml:space="preserve">Рекомендации по соблюдению правил </w:t>
      </w:r>
      <w:r w:rsidR="00E14AB1">
        <w:rPr>
          <w:rFonts w:ascii="Times New Roman" w:hAnsi="Times New Roman" w:cs="Times New Roman"/>
          <w:b/>
          <w:sz w:val="28"/>
          <w:szCs w:val="28"/>
        </w:rPr>
        <w:t xml:space="preserve">работы во время </w:t>
      </w:r>
    </w:p>
    <w:p w:rsidR="00576B9C" w:rsidRPr="0001780D" w:rsidRDefault="00E14AB1" w:rsidP="0001780D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14A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видеоконференции</w:t>
      </w:r>
    </w:p>
    <w:p w:rsidR="00C82DCE" w:rsidRPr="00E14AB1" w:rsidRDefault="00E14AB1" w:rsidP="0001780D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AB1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педагогов:</w:t>
      </w:r>
    </w:p>
    <w:p w:rsidR="00C82DCE" w:rsidRDefault="00C82DCE" w:rsidP="0001780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C82DCE">
        <w:rPr>
          <w:rFonts w:ascii="Times New Roman" w:hAnsi="Times New Roman" w:cs="Times New Roman"/>
          <w:sz w:val="28"/>
          <w:szCs w:val="28"/>
        </w:rPr>
        <w:t>1) Перед началом конференции учителю следует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2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запланировать проведение конференции и разместить данные о ней (ссылка, или кодификатор) в домашнем задании на то число и тот урок, когда данная конференция будет проводится. 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случае, если в формате конференции проходят консультационные занятия, данные о них сообщаются з</w:t>
      </w:r>
      <w:r w:rsidR="00E14AB1">
        <w:rPr>
          <w:rFonts w:ascii="Times New Roman" w:hAnsi="Times New Roman" w:cs="Times New Roman"/>
          <w:sz w:val="28"/>
          <w:szCs w:val="28"/>
        </w:rPr>
        <w:t>аместителям директора</w:t>
      </w:r>
      <w:r w:rsidRPr="00E14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подключения </w:t>
      </w:r>
      <w:r w:rsidR="00E14AB1">
        <w:rPr>
          <w:rFonts w:ascii="Times New Roman" w:hAnsi="Times New Roman" w:cs="Times New Roman"/>
          <w:sz w:val="28"/>
          <w:szCs w:val="28"/>
        </w:rPr>
        <w:t>учащихся</w:t>
      </w:r>
      <w:r w:rsidRPr="00E14AB1">
        <w:rPr>
          <w:rFonts w:ascii="Times New Roman" w:hAnsi="Times New Roman" w:cs="Times New Roman"/>
          <w:sz w:val="28"/>
          <w:szCs w:val="28"/>
        </w:rPr>
        <w:t xml:space="preserve"> выставить все настройки, необходимые для обеспечения безопасности подключения и поддержания дисциплины на уроке (выключить у всех звук, чат возможен только с организатором, только организатор демонстрирует экран). Сделать это быстро можно нажав на значок</w:t>
      </w:r>
      <w:r w:rsidR="00E14AB1">
        <w:rPr>
          <w:rFonts w:ascii="Times New Roman" w:hAnsi="Times New Roman" w:cs="Times New Roman"/>
          <w:sz w:val="28"/>
          <w:szCs w:val="28"/>
        </w:rPr>
        <w:t xml:space="preserve"> Безопасность на главной панели.</w:t>
      </w:r>
    </w:p>
    <w:p w:rsidR="00C82DCE" w:rsidRPr="00E14AB1" w:rsidRDefault="00BA2EB3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 xml:space="preserve">2) 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В начале конференции (учебного занятия) учителю следует: </w:t>
      </w:r>
    </w:p>
    <w:p w:rsidR="00C82DCE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Поприветствовать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="00C82DCE" w:rsidRPr="00E14AB1">
        <w:rPr>
          <w:rFonts w:ascii="Times New Roman" w:hAnsi="Times New Roman" w:cs="Times New Roman"/>
          <w:sz w:val="28"/>
          <w:szCs w:val="28"/>
        </w:rPr>
        <w:t>, озвучить тему занятия.</w:t>
      </w:r>
    </w:p>
    <w:p w:rsidR="00C82DCE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Провести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вводную инструкцию (если учитель видит, что учащиеся не выполняют правило авторизации), предупредить о том, что ведется запись конференции на локальный компьютер. </w:t>
      </w:r>
    </w:p>
    <w:p w:rsidR="00C82DCE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В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случае необходимости, зафиксировать участников в онлайн (перекличка или проверка чата)</w:t>
      </w:r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C82DCE" w:rsidRPr="00E14AB1">
        <w:rPr>
          <w:rFonts w:ascii="Times New Roman" w:hAnsi="Times New Roman" w:cs="Times New Roman"/>
          <w:sz w:val="28"/>
          <w:szCs w:val="28"/>
        </w:rPr>
        <w:t>, или позднее, в офлайн, через просмотр записи конференции; данные о посещаемости учитель фиксирует у себя в Таблице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DCE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Озвучить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время начала и конца конференции (учитывая, что 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 </w:t>
      </w:r>
    </w:p>
    <w:p w:rsidR="00C82DCE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Рекомендуется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озвучить сколько примерно времени учитель будете излагать материал и когда, и сколько времени будет у учащихся, чтобы задать вопросы (рекомендуется для этой цели использовать чат, как указано в разделе Настройки чата) </w:t>
      </w:r>
    </w:p>
    <w:p w:rsidR="00C82DCE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Заблокировать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конференцию (через 5 мин, после вводной части занятия) </w:t>
      </w:r>
    </w:p>
    <w:p w:rsidR="00BA2EB3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Смотреть</w:t>
      </w:r>
      <w:r w:rsidR="00BA2EB3" w:rsidRPr="00E14AB1">
        <w:rPr>
          <w:rFonts w:ascii="Times New Roman" w:hAnsi="Times New Roman" w:cs="Times New Roman"/>
          <w:sz w:val="28"/>
          <w:szCs w:val="28"/>
        </w:rPr>
        <w:t xml:space="preserve"> четко в глазок камеры, чтобы установить контакт глазами</w:t>
      </w:r>
    </w:p>
    <w:p w:rsidR="00BA2EB3" w:rsidRPr="00E14AB1" w:rsidRDefault="00E14AB1" w:rsidP="00E14A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>Периодически</w:t>
      </w:r>
      <w:r w:rsidR="00BA2EB3" w:rsidRPr="00E14AB1">
        <w:rPr>
          <w:rFonts w:ascii="Times New Roman" w:hAnsi="Times New Roman" w:cs="Times New Roman"/>
          <w:sz w:val="28"/>
          <w:szCs w:val="28"/>
        </w:rPr>
        <w:t xml:space="preserve"> проверять учеников на внимательность к материалу, т.е. воспринимать их реальное присутствие </w:t>
      </w:r>
    </w:p>
    <w:p w:rsidR="00C82DCE" w:rsidRPr="00E14AB1" w:rsidRDefault="00BA2EB3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 xml:space="preserve">3) </w:t>
      </w:r>
      <w:r w:rsidR="00C82DCE" w:rsidRPr="00E14AB1">
        <w:rPr>
          <w:rFonts w:ascii="Times New Roman" w:hAnsi="Times New Roman" w:cs="Times New Roman"/>
          <w:sz w:val="28"/>
          <w:szCs w:val="28"/>
        </w:rPr>
        <w:t>По окончании конференции</w:t>
      </w:r>
      <w:r w:rsidRPr="00E14AB1">
        <w:rPr>
          <w:rFonts w:ascii="Times New Roman" w:hAnsi="Times New Roman" w:cs="Times New Roman"/>
          <w:sz w:val="28"/>
          <w:szCs w:val="28"/>
        </w:rPr>
        <w:t>:</w:t>
      </w:r>
      <w:r w:rsidR="00C82DCE" w:rsidRPr="00E1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r w:rsidR="00E14AB1" w:rsidRPr="00E14AB1">
        <w:rPr>
          <w:rFonts w:ascii="Times New Roman" w:hAnsi="Times New Roman" w:cs="Times New Roman"/>
          <w:sz w:val="28"/>
          <w:szCs w:val="28"/>
        </w:rPr>
        <w:t>Подвести</w:t>
      </w:r>
      <w:r w:rsidRPr="00E14AB1">
        <w:rPr>
          <w:rFonts w:ascii="Times New Roman" w:hAnsi="Times New Roman" w:cs="Times New Roman"/>
          <w:sz w:val="28"/>
          <w:szCs w:val="28"/>
        </w:rPr>
        <w:t xml:space="preserve"> итоги, дать оценку работы всех или нескольких учащихся, озвучить, в случае необходимости, задания по теме конференции (занятия); 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r w:rsidR="00E14AB1" w:rsidRPr="00E14AB1">
        <w:rPr>
          <w:rFonts w:ascii="Times New Roman" w:hAnsi="Times New Roman" w:cs="Times New Roman"/>
          <w:sz w:val="28"/>
          <w:szCs w:val="28"/>
        </w:rPr>
        <w:t>Озвучить</w:t>
      </w:r>
      <w:r w:rsidRPr="00E14AB1">
        <w:rPr>
          <w:rFonts w:ascii="Times New Roman" w:hAnsi="Times New Roman" w:cs="Times New Roman"/>
          <w:sz w:val="28"/>
          <w:szCs w:val="28"/>
        </w:rPr>
        <w:t xml:space="preserve"> где и каким образом можно будет увидеть запись онлайн конференции, если таковая будет выложена; 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r w:rsidR="00E14AB1" w:rsidRPr="00E14AB1">
        <w:rPr>
          <w:rFonts w:ascii="Times New Roman" w:hAnsi="Times New Roman" w:cs="Times New Roman"/>
          <w:sz w:val="28"/>
          <w:szCs w:val="28"/>
        </w:rPr>
        <w:t>Поблагодарить</w:t>
      </w:r>
      <w:r w:rsidRPr="00E14AB1">
        <w:rPr>
          <w:rFonts w:ascii="Times New Roman" w:hAnsi="Times New Roman" w:cs="Times New Roman"/>
          <w:sz w:val="28"/>
          <w:szCs w:val="28"/>
        </w:rPr>
        <w:t xml:space="preserve"> за участие, попрощаться с участниками, завершить конференцию.</w:t>
      </w:r>
    </w:p>
    <w:p w:rsidR="00C82DCE" w:rsidRPr="00E14AB1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CE" w:rsidRDefault="00C82DCE" w:rsidP="00E14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B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E14AB1" w:rsidRPr="00E14AB1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Pr="00E14AB1">
        <w:rPr>
          <w:rFonts w:ascii="Times New Roman" w:hAnsi="Times New Roman" w:cs="Times New Roman"/>
          <w:b/>
          <w:sz w:val="28"/>
          <w:szCs w:val="28"/>
        </w:rPr>
        <w:t>.</w:t>
      </w:r>
    </w:p>
    <w:p w:rsidR="00E14AB1" w:rsidRPr="00E14AB1" w:rsidRDefault="00E14AB1" w:rsidP="00E14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80D" w:rsidRPr="00E14AB1" w:rsidRDefault="0001780D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 xml:space="preserve">1. Участвовать в конференции учащимся можно только под своей фамилией и именем (или именем и первой буквой фамилии) Данные указываются учащимся при авторизации для участия в конференции. </w:t>
      </w:r>
    </w:p>
    <w:p w:rsidR="00E14AB1" w:rsidRDefault="0001780D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t xml:space="preserve">2. Учащийся может использовать свою фотографию в качестве </w:t>
      </w:r>
      <w:proofErr w:type="spellStart"/>
      <w:r w:rsidRPr="00E14AB1">
        <w:rPr>
          <w:rFonts w:ascii="Times New Roman" w:hAnsi="Times New Roman" w:cs="Times New Roman"/>
          <w:sz w:val="28"/>
          <w:szCs w:val="28"/>
        </w:rPr>
        <w:t>аватарки</w:t>
      </w:r>
      <w:proofErr w:type="spellEnd"/>
      <w:r w:rsidRPr="00E14AB1">
        <w:rPr>
          <w:rFonts w:ascii="Times New Roman" w:hAnsi="Times New Roman" w:cs="Times New Roman"/>
          <w:sz w:val="28"/>
          <w:szCs w:val="28"/>
        </w:rPr>
        <w:t>, при авторизации. Использование других изображений в этих целях не разрешено.</w:t>
      </w:r>
    </w:p>
    <w:p w:rsidR="00BA2EB3" w:rsidRPr="00E14AB1" w:rsidRDefault="00E14AB1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Рекомендуется присутствовать и вести работу на уроке с включенной камерой.</w:t>
      </w:r>
      <w:r w:rsidR="0001780D" w:rsidRPr="00E1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0D" w:rsidRPr="00E14AB1" w:rsidRDefault="00E14AB1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80D" w:rsidRPr="00E14AB1">
        <w:rPr>
          <w:rFonts w:ascii="Times New Roman" w:hAnsi="Times New Roman" w:cs="Times New Roman"/>
          <w:sz w:val="28"/>
          <w:szCs w:val="28"/>
        </w:rPr>
        <w:t>. Помните:</w:t>
      </w:r>
    </w:p>
    <w:p w:rsidR="0001780D" w:rsidRPr="00E14AB1" w:rsidRDefault="0001780D" w:rsidP="00E14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запись видеоконференции на компьютер учителя, </w:t>
      </w:r>
    </w:p>
    <w:p w:rsidR="0001780D" w:rsidRPr="00E14AB1" w:rsidRDefault="0001780D" w:rsidP="00E14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в чате возможно только с учителем, </w:t>
      </w:r>
    </w:p>
    <w:p w:rsidR="0001780D" w:rsidRPr="00E14AB1" w:rsidRDefault="0001780D" w:rsidP="00E14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демонстрацию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экрана проводит только учитель, </w:t>
      </w:r>
    </w:p>
    <w:p w:rsidR="0001780D" w:rsidRPr="00E14AB1" w:rsidRDefault="0001780D" w:rsidP="00E14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из конференции без разрешения учителя нельзя</w:t>
      </w:r>
      <w:r w:rsidR="00E14AB1">
        <w:rPr>
          <w:rFonts w:ascii="Times New Roman" w:hAnsi="Times New Roman" w:cs="Times New Roman"/>
          <w:sz w:val="28"/>
          <w:szCs w:val="28"/>
        </w:rPr>
        <w:t>,</w:t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0D" w:rsidRPr="00E14AB1" w:rsidRDefault="0001780D" w:rsidP="00E14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задать вопрос или ответить на вопрос письменно, ученик может написать в чат </w:t>
      </w:r>
    </w:p>
    <w:p w:rsidR="00BA2EB3" w:rsidRPr="00E14AB1" w:rsidRDefault="0001780D" w:rsidP="00E14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AB1">
        <w:rPr>
          <w:rFonts w:ascii="Times New Roman" w:hAnsi="Times New Roman" w:cs="Times New Roman"/>
          <w:sz w:val="28"/>
          <w:szCs w:val="28"/>
        </w:rPr>
        <w:sym w:font="Symbol" w:char="F0B7"/>
      </w:r>
      <w:r w:rsidRPr="00E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B1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задать вопрос или ответить на вопрос устно, ученик «поднимает руку» (иконка в форме руки) </w:t>
      </w:r>
    </w:p>
    <w:p w:rsidR="00BA2EB3" w:rsidRPr="00E14AB1" w:rsidRDefault="00BA2EB3" w:rsidP="00E14AB1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B1">
        <w:rPr>
          <w:rFonts w:ascii="Times New Roman" w:hAnsi="Times New Roman" w:cs="Times New Roman"/>
          <w:sz w:val="28"/>
          <w:szCs w:val="28"/>
        </w:rPr>
        <w:t>выключать</w:t>
      </w:r>
      <w:proofErr w:type="gramEnd"/>
      <w:r w:rsidRPr="00E14AB1">
        <w:rPr>
          <w:rFonts w:ascii="Times New Roman" w:hAnsi="Times New Roman" w:cs="Times New Roman"/>
          <w:sz w:val="28"/>
          <w:szCs w:val="28"/>
        </w:rPr>
        <w:t xml:space="preserve"> микрофон, если не собираетесь говорить.</w:t>
      </w:r>
    </w:p>
    <w:p w:rsidR="0001780D" w:rsidRPr="00E14AB1" w:rsidRDefault="00E14AB1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1780D" w:rsidRPr="00E14AB1">
        <w:rPr>
          <w:rFonts w:ascii="Times New Roman" w:hAnsi="Times New Roman" w:cs="Times New Roman"/>
          <w:sz w:val="28"/>
          <w:szCs w:val="28"/>
        </w:rPr>
        <w:t>. ВАЖНО! Учитель имеет право удалить любого участника, не выполнившего условия авторизации или нарушающего правила ведения онлайн-занятия.</w:t>
      </w:r>
    </w:p>
    <w:p w:rsidR="0001780D" w:rsidRPr="00E14AB1" w:rsidRDefault="0001780D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0D" w:rsidRPr="00E14AB1" w:rsidRDefault="0001780D" w:rsidP="00E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80D" w:rsidRPr="00E1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A24"/>
    <w:multiLevelType w:val="hybridMultilevel"/>
    <w:tmpl w:val="89DE9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6DAD"/>
    <w:multiLevelType w:val="hybridMultilevel"/>
    <w:tmpl w:val="B97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6BCD"/>
    <w:multiLevelType w:val="hybridMultilevel"/>
    <w:tmpl w:val="EEA83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5131E2"/>
    <w:multiLevelType w:val="hybridMultilevel"/>
    <w:tmpl w:val="E98C5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54"/>
    <w:rsid w:val="0001780D"/>
    <w:rsid w:val="00576B9C"/>
    <w:rsid w:val="00BA2EB3"/>
    <w:rsid w:val="00C82DCE"/>
    <w:rsid w:val="00CB3754"/>
    <w:rsid w:val="00E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C6E0-F273-4165-93C3-56E2F86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Валентина</cp:lastModifiedBy>
  <cp:revision>5</cp:revision>
  <dcterms:created xsi:type="dcterms:W3CDTF">2020-12-04T04:22:00Z</dcterms:created>
  <dcterms:modified xsi:type="dcterms:W3CDTF">2020-12-08T18:13:00Z</dcterms:modified>
</cp:coreProperties>
</file>